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77"/>
        <w:gridCol w:w="2016"/>
      </w:tblGrid>
      <w:tr w:rsidR="0009257C" w:rsidTr="0043747E">
        <w:tc>
          <w:tcPr>
            <w:tcW w:w="1668" w:type="dxa"/>
          </w:tcPr>
          <w:p w:rsidR="0009257C" w:rsidRDefault="0009257C" w:rsidP="00F223BF">
            <w:pPr>
              <w:pStyle w:val="Titre1"/>
              <w:outlineLvl w:val="0"/>
            </w:pPr>
            <w:bookmarkStart w:id="0" w:name="_GoBack"/>
            <w:bookmarkEnd w:id="0"/>
            <w:r>
              <w:t xml:space="preserve">       Mots</w:t>
            </w:r>
          </w:p>
          <w:p w:rsidR="00705DB3" w:rsidRDefault="00705DB3"/>
        </w:tc>
        <w:tc>
          <w:tcPr>
            <w:tcW w:w="2551" w:type="dxa"/>
          </w:tcPr>
          <w:p w:rsidR="0009257C" w:rsidRDefault="0009257C">
            <w:r>
              <w:t xml:space="preserve">   Partie de programme </w:t>
            </w:r>
            <w:r w:rsidR="00206A62">
              <w:t xml:space="preserve">  </w:t>
            </w:r>
            <w:r w:rsidR="00220A5F">
              <w:t>C3</w:t>
            </w:r>
          </w:p>
        </w:tc>
        <w:tc>
          <w:tcPr>
            <w:tcW w:w="2977" w:type="dxa"/>
          </w:tcPr>
          <w:p w:rsidR="0009257C" w:rsidRDefault="0009257C">
            <w:r>
              <w:t xml:space="preserve">   Connaissances</w:t>
            </w:r>
          </w:p>
        </w:tc>
        <w:tc>
          <w:tcPr>
            <w:tcW w:w="2016" w:type="dxa"/>
          </w:tcPr>
          <w:p w:rsidR="0009257C" w:rsidRDefault="00B8733A">
            <w:r>
              <w:t xml:space="preserve">   </w:t>
            </w:r>
            <w:r w:rsidR="0009257C">
              <w:t xml:space="preserve"> Ressources</w:t>
            </w:r>
            <w:r>
              <w:t xml:space="preserve"> </w:t>
            </w:r>
            <w:r w:rsidR="00206A62">
              <w:t xml:space="preserve">     </w:t>
            </w:r>
            <w:r>
              <w:t>LAMAP</w:t>
            </w:r>
          </w:p>
        </w:tc>
      </w:tr>
      <w:tr w:rsidR="0009257C" w:rsidTr="001D5635">
        <w:tc>
          <w:tcPr>
            <w:tcW w:w="1668" w:type="dxa"/>
            <w:tcBorders>
              <w:bottom w:val="nil"/>
            </w:tcBorders>
          </w:tcPr>
          <w:p w:rsidR="0009257C" w:rsidRDefault="0009257C">
            <w:r>
              <w:t xml:space="preserve">   Chaleur </w:t>
            </w:r>
          </w:p>
        </w:tc>
        <w:tc>
          <w:tcPr>
            <w:tcW w:w="2551" w:type="dxa"/>
            <w:tcBorders>
              <w:bottom w:val="nil"/>
            </w:tcBorders>
          </w:tcPr>
          <w:p w:rsidR="00462188" w:rsidRPr="00D06034" w:rsidRDefault="00462188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L'état physique d'un échantillon de matière dépend de conditions</w:t>
            </w:r>
          </w:p>
          <w:p w:rsidR="00462188" w:rsidRPr="00D06034" w:rsidRDefault="00462188" w:rsidP="0046218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externes, notamment de sa température.</w:t>
            </w:r>
          </w:p>
          <w:p w:rsidR="004C2E6D" w:rsidRDefault="004C2E6D" w:rsidP="00462188"/>
          <w:p w:rsidR="004B3DF7" w:rsidRDefault="004B3DF7" w:rsidP="00462188"/>
          <w:p w:rsidR="00D06034" w:rsidRPr="00D06034" w:rsidRDefault="00D06034" w:rsidP="00C92D79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DB3237" w:rsidRPr="00D06034" w:rsidRDefault="00DB3237" w:rsidP="00D060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A0827" w:rsidRPr="001D5635" w:rsidRDefault="00EA0827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73F04" w:rsidRDefault="004B2674" w:rsidP="004B267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 w:rsidRPr="00642D98"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  <w:t>Les courants thermiques</w:t>
            </w:r>
            <w:r w:rsidR="00642D98"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  <w:t xml:space="preserve"> </w:t>
            </w:r>
            <w:r w:rsidR="00D81B87" w:rsidRPr="00642D98"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  <w:t>p60</w:t>
            </w:r>
          </w:p>
          <w:p w:rsidR="004B3DF7" w:rsidRPr="00642D98" w:rsidRDefault="004B3DF7" w:rsidP="004B267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4BACC6" w:themeColor="accent5"/>
                <w:kern w:val="36"/>
                <w:sz w:val="24"/>
                <w:szCs w:val="24"/>
                <w:lang w:eastAsia="fr-FR"/>
              </w:rPr>
              <w:t>Dilatation des océans et augmentation du niveau des mers p77</w:t>
            </w:r>
          </w:p>
          <w:p w:rsidR="006A3740" w:rsidRPr="006A3740" w:rsidRDefault="006A3740" w:rsidP="006A37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 w:rsidRPr="006A3740">
              <w:rPr>
                <w:rFonts w:ascii="Times New Roman" w:eastAsia="Times New Roman" w:hAnsi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  <w:t>Séance I.2 Le cycle de l'eau</w:t>
            </w:r>
          </w:p>
          <w:p w:rsidR="001D5635" w:rsidRPr="001D5635" w:rsidRDefault="001D5635" w:rsidP="006A37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B2674" w:rsidRPr="00642D98" w:rsidRDefault="004B2674">
            <w:pPr>
              <w:rPr>
                <w:color w:val="4BACC6" w:themeColor="accent5"/>
              </w:rPr>
            </w:pPr>
            <w:r w:rsidRPr="00642D98">
              <w:rPr>
                <w:color w:val="4BACC6" w:themeColor="accent5"/>
              </w:rPr>
              <w:t>L’océan, ma planète et moi</w:t>
            </w:r>
          </w:p>
          <w:p w:rsidR="004B2674" w:rsidRDefault="004B2674"/>
          <w:p w:rsidR="00D73F04" w:rsidRDefault="00D73F04" w:rsidP="000970C9">
            <w:pPr>
              <w:spacing w:before="100" w:beforeAutospacing="1" w:after="100" w:afterAutospacing="1"/>
              <w:outlineLvl w:val="0"/>
            </w:pPr>
          </w:p>
          <w:p w:rsidR="00D73F04" w:rsidRDefault="00D73F04" w:rsidP="000970C9">
            <w:pPr>
              <w:spacing w:before="100" w:beforeAutospacing="1" w:after="100" w:afterAutospacing="1"/>
              <w:outlineLvl w:val="0"/>
            </w:pPr>
          </w:p>
          <w:p w:rsidR="00276851" w:rsidRDefault="000970C9" w:rsidP="00D73F04">
            <w:pPr>
              <w:spacing w:before="100" w:beforeAutospacing="1" w:after="100" w:afterAutospacing="1"/>
              <w:outlineLvl w:val="0"/>
              <w:rPr>
                <w:rFonts w:eastAsia="Times New Roman" w:cs="Arial"/>
                <w:kern w:val="36"/>
                <w:lang w:eastAsia="fr-FR"/>
              </w:rPr>
            </w:pPr>
            <w:r w:rsidRPr="00335214">
              <w:t>Activités de classe</w:t>
            </w:r>
            <w:r>
              <w:t> </w:t>
            </w:r>
            <w:r>
              <w:rPr>
                <w:rFonts w:eastAsia="Times New Roman" w:cs="Arial"/>
                <w:kern w:val="36"/>
                <w:lang w:eastAsia="fr-FR"/>
              </w:rPr>
              <w:t>:</w:t>
            </w:r>
            <w:r w:rsidR="00D73F04">
              <w:rPr>
                <w:rFonts w:eastAsia="Times New Roman" w:cs="Arial"/>
                <w:kern w:val="36"/>
                <w:lang w:eastAsia="fr-FR"/>
              </w:rPr>
              <w:t xml:space="preserve"> </w:t>
            </w:r>
            <w:r w:rsidRPr="000970C9">
              <w:rPr>
                <w:rFonts w:eastAsia="Times New Roman" w:cs="Arial"/>
                <w:kern w:val="36"/>
                <w:lang w:eastAsia="fr-FR"/>
              </w:rPr>
              <w:t>Découvrir les états de la matière</w:t>
            </w:r>
          </w:p>
          <w:p w:rsidR="00D73F04" w:rsidRPr="00D73F04" w:rsidRDefault="00D73F04" w:rsidP="00D73F04">
            <w:pPr>
              <w:spacing w:before="100" w:beforeAutospacing="1" w:after="100" w:afterAutospacing="1"/>
              <w:outlineLvl w:val="0"/>
              <w:rPr>
                <w:rFonts w:eastAsia="Times New Roman" w:cs="Arial"/>
                <w:kern w:val="36"/>
                <w:lang w:eastAsia="fr-FR"/>
              </w:rPr>
            </w:pPr>
          </w:p>
        </w:tc>
      </w:tr>
      <w:tr w:rsidR="001D5635" w:rsidTr="001D5635">
        <w:tc>
          <w:tcPr>
            <w:tcW w:w="1668" w:type="dxa"/>
            <w:tcBorders>
              <w:top w:val="nil"/>
              <w:bottom w:val="nil"/>
            </w:tcBorders>
          </w:tcPr>
          <w:p w:rsidR="001D5635" w:rsidRDefault="001D5635"/>
        </w:tc>
        <w:tc>
          <w:tcPr>
            <w:tcW w:w="2551" w:type="dxa"/>
            <w:tcBorders>
              <w:top w:val="nil"/>
              <w:bottom w:val="nil"/>
            </w:tcBorders>
          </w:tcPr>
          <w:p w:rsidR="001D5635" w:rsidRPr="00D06034" w:rsidRDefault="001D5635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L'énergie existe sous différentes formes (énergie associée à un objet en</w:t>
            </w:r>
          </w:p>
          <w:p w:rsidR="001D5635" w:rsidRDefault="001D5635" w:rsidP="001D563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mouvement, énergie thermique, électrique...).</w:t>
            </w:r>
          </w:p>
          <w:p w:rsidR="001D5635" w:rsidRPr="00D06034" w:rsidRDefault="001D5635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D5635" w:rsidRPr="00335214" w:rsidRDefault="00335214" w:rsidP="006A3740">
            <w:pPr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 w:rsidRPr="00335214">
              <w:rPr>
                <w:color w:val="943634" w:themeColor="accent2" w:themeShade="BF"/>
              </w:rPr>
              <w:t>Quelles sont les sources d’énergie que l’on utilise ?p165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35214" w:rsidRPr="00F223BF" w:rsidRDefault="00335214" w:rsidP="00335214">
            <w:pPr>
              <w:rPr>
                <w:b/>
                <w:color w:val="984806" w:themeColor="accent6" w:themeShade="80"/>
              </w:rPr>
            </w:pPr>
            <w:r w:rsidRPr="00F223BF">
              <w:rPr>
                <w:b/>
                <w:color w:val="984806" w:themeColor="accent6" w:themeShade="80"/>
              </w:rPr>
              <w:t xml:space="preserve">Je suis </w:t>
            </w:r>
            <w:proofErr w:type="spellStart"/>
            <w:r w:rsidRPr="00F223BF">
              <w:rPr>
                <w:b/>
                <w:color w:val="984806" w:themeColor="accent6" w:themeShade="80"/>
              </w:rPr>
              <w:t>écomobile</w:t>
            </w:r>
            <w:proofErr w:type="spellEnd"/>
          </w:p>
          <w:p w:rsidR="001D5635" w:rsidRPr="000D00AD" w:rsidRDefault="001D5635">
            <w:pPr>
              <w:rPr>
                <w:color w:val="4BACC6" w:themeColor="accent5"/>
              </w:rPr>
            </w:pPr>
          </w:p>
        </w:tc>
      </w:tr>
      <w:tr w:rsidR="004413AB" w:rsidTr="001D5635">
        <w:tc>
          <w:tcPr>
            <w:tcW w:w="1668" w:type="dxa"/>
            <w:tcBorders>
              <w:top w:val="nil"/>
              <w:bottom w:val="nil"/>
            </w:tcBorders>
          </w:tcPr>
          <w:p w:rsidR="004413AB" w:rsidRDefault="004413AB"/>
        </w:tc>
        <w:tc>
          <w:tcPr>
            <w:tcW w:w="2551" w:type="dxa"/>
            <w:tcBorders>
              <w:top w:val="nil"/>
              <w:bottom w:val="nil"/>
            </w:tcBorders>
          </w:tcPr>
          <w:p w:rsidR="004413AB" w:rsidRPr="00D06034" w:rsidRDefault="004413AB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Prendre conscience que l'être humain a besoin d'énergie pour vivre, se</w:t>
            </w:r>
          </w:p>
          <w:p w:rsidR="004413AB" w:rsidRDefault="004413AB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chauffer, se déplacer, s'éclairer...</w:t>
            </w:r>
          </w:p>
          <w:p w:rsidR="004413AB" w:rsidRPr="00F32211" w:rsidRDefault="004413AB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413AB" w:rsidRPr="000D00AD" w:rsidRDefault="004413AB" w:rsidP="000D00A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413AB" w:rsidRPr="000D00AD" w:rsidRDefault="004413AB">
            <w:pPr>
              <w:rPr>
                <w:color w:val="4BACC6" w:themeColor="accent5"/>
              </w:rPr>
            </w:pPr>
          </w:p>
        </w:tc>
      </w:tr>
      <w:tr w:rsidR="004413AB" w:rsidTr="001D5635">
        <w:tc>
          <w:tcPr>
            <w:tcW w:w="1668" w:type="dxa"/>
            <w:tcBorders>
              <w:top w:val="nil"/>
              <w:bottom w:val="nil"/>
            </w:tcBorders>
          </w:tcPr>
          <w:p w:rsidR="004413AB" w:rsidRDefault="004413AB"/>
        </w:tc>
        <w:tc>
          <w:tcPr>
            <w:tcW w:w="2551" w:type="dxa"/>
            <w:tcBorders>
              <w:top w:val="nil"/>
              <w:bottom w:val="nil"/>
            </w:tcBorders>
          </w:tcPr>
          <w:p w:rsidR="004413AB" w:rsidRDefault="004413AB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Reconnaitre les situations où l'énergie est stockée, transformée, utilisée</w:t>
            </w:r>
          </w:p>
          <w:p w:rsidR="001D5635" w:rsidRPr="00F32211" w:rsidRDefault="001D5635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413AB" w:rsidRPr="000D00AD" w:rsidRDefault="004413AB" w:rsidP="000D00A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413AB" w:rsidRPr="000D00AD" w:rsidRDefault="004413AB">
            <w:pPr>
              <w:rPr>
                <w:color w:val="4BACC6" w:themeColor="accent5"/>
              </w:rPr>
            </w:pPr>
          </w:p>
        </w:tc>
      </w:tr>
      <w:tr w:rsidR="004413AB" w:rsidTr="001D5635">
        <w:tc>
          <w:tcPr>
            <w:tcW w:w="1668" w:type="dxa"/>
            <w:tcBorders>
              <w:top w:val="nil"/>
            </w:tcBorders>
          </w:tcPr>
          <w:p w:rsidR="004413AB" w:rsidRDefault="004413AB"/>
        </w:tc>
        <w:tc>
          <w:tcPr>
            <w:tcW w:w="2551" w:type="dxa"/>
            <w:tcBorders>
              <w:top w:val="nil"/>
            </w:tcBorders>
          </w:tcPr>
          <w:p w:rsidR="004413AB" w:rsidRPr="00F32211" w:rsidRDefault="004413AB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Exemples de sources d'énergie utilisées par les êtres humains :</w:t>
            </w:r>
          </w:p>
          <w:p w:rsidR="004413AB" w:rsidRPr="00F32211" w:rsidRDefault="004413AB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charbon, pétrole, bois, uranium, aliments, vent, Soleil, eau et barrage,</w:t>
            </w:r>
          </w:p>
          <w:p w:rsidR="004413AB" w:rsidRDefault="004413AB" w:rsidP="004413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pile...</w:t>
            </w:r>
          </w:p>
          <w:p w:rsidR="004413AB" w:rsidRPr="00F32211" w:rsidRDefault="004413AB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413AB" w:rsidRPr="004413AB" w:rsidRDefault="004413AB" w:rsidP="004413AB">
            <w:pPr>
              <w:shd w:val="clear" w:color="auto" w:fill="FFFFFF"/>
              <w:spacing w:before="100" w:beforeAutospacing="1" w:after="100" w:afterAutospacing="1"/>
              <w:outlineLvl w:val="0"/>
              <w:rPr>
                <w:color w:val="FFC000"/>
              </w:rPr>
            </w:pPr>
            <w:r w:rsidRPr="004413AB">
              <w:rPr>
                <w:color w:val="FFC000"/>
              </w:rPr>
              <w:t xml:space="preserve">Pourquoi fait-il plus chaud en été qu’en hiver </w:t>
            </w:r>
          </w:p>
          <w:p w:rsidR="004413AB" w:rsidRPr="00642D98" w:rsidRDefault="004413AB" w:rsidP="004413AB">
            <w:pPr>
              <w:shd w:val="clear" w:color="auto" w:fill="FFFFFF"/>
              <w:spacing w:before="100" w:beforeAutospacing="1" w:after="100" w:afterAutospacing="1"/>
              <w:outlineLvl w:val="0"/>
              <w:rPr>
                <w:color w:val="00B050"/>
              </w:rPr>
            </w:pPr>
            <w:r w:rsidRPr="00642D98">
              <w:rPr>
                <w:color w:val="00B050"/>
              </w:rPr>
              <w:t>Comment chauffer l’eau avec le soleil ? p78</w:t>
            </w:r>
          </w:p>
          <w:p w:rsidR="004413AB" w:rsidRPr="000D00AD" w:rsidRDefault="004413AB" w:rsidP="000D00A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4413AB" w:rsidRPr="004413AB" w:rsidRDefault="004413AB" w:rsidP="004413AB">
            <w:pPr>
              <w:rPr>
                <w:color w:val="FFC000"/>
              </w:rPr>
            </w:pPr>
            <w:r w:rsidRPr="004413AB">
              <w:rPr>
                <w:color w:val="FFC000"/>
              </w:rPr>
              <w:t>Calendriers miroir du ciel et des cultures</w:t>
            </w:r>
          </w:p>
          <w:p w:rsidR="004413AB" w:rsidRDefault="004413AB" w:rsidP="004413AB">
            <w:pPr>
              <w:rPr>
                <w:color w:val="00B050"/>
              </w:rPr>
            </w:pPr>
          </w:p>
          <w:p w:rsidR="004413AB" w:rsidRPr="00642D98" w:rsidRDefault="004413AB" w:rsidP="004413AB">
            <w:pPr>
              <w:rPr>
                <w:color w:val="00B050"/>
              </w:rPr>
            </w:pPr>
            <w:r w:rsidRPr="00642D98">
              <w:rPr>
                <w:color w:val="00B050"/>
              </w:rPr>
              <w:t>Ma maison, ma planète et moi</w:t>
            </w:r>
          </w:p>
          <w:p w:rsidR="004413AB" w:rsidRPr="000D00AD" w:rsidRDefault="004413AB">
            <w:pPr>
              <w:rPr>
                <w:color w:val="4BACC6" w:themeColor="accent5"/>
              </w:rPr>
            </w:pPr>
          </w:p>
        </w:tc>
      </w:tr>
      <w:tr w:rsidR="0009257C" w:rsidTr="001D5635">
        <w:tc>
          <w:tcPr>
            <w:tcW w:w="1668" w:type="dxa"/>
            <w:tcBorders>
              <w:bottom w:val="nil"/>
            </w:tcBorders>
          </w:tcPr>
          <w:p w:rsidR="0009257C" w:rsidRDefault="0079594A">
            <w:r>
              <w:t xml:space="preserve">   Couleur</w:t>
            </w:r>
          </w:p>
        </w:tc>
        <w:tc>
          <w:tcPr>
            <w:tcW w:w="2551" w:type="dxa"/>
            <w:tcBorders>
              <w:bottom w:val="nil"/>
            </w:tcBorders>
          </w:tcPr>
          <w:p w:rsidR="00462188" w:rsidRPr="00F32211" w:rsidRDefault="00462188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Diversité de la matière : métaux, minéraux, verres, plastiques, matière</w:t>
            </w:r>
          </w:p>
          <w:p w:rsidR="00462188" w:rsidRPr="00F32211" w:rsidRDefault="00462188" w:rsidP="00462188">
            <w:pPr>
              <w:rPr>
                <w:color w:val="FF0000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organique sous différentes formes.</w:t>
            </w:r>
          </w:p>
          <w:p w:rsidR="00EA0827" w:rsidRDefault="00EA0827" w:rsidP="00F32211"/>
        </w:tc>
        <w:tc>
          <w:tcPr>
            <w:tcW w:w="2977" w:type="dxa"/>
            <w:tcBorders>
              <w:bottom w:val="nil"/>
            </w:tcBorders>
          </w:tcPr>
          <w:p w:rsidR="000D00AD" w:rsidRPr="000D00AD" w:rsidRDefault="000D00AD" w:rsidP="000D00A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 w:rsidRPr="000D00AD">
              <w:rPr>
                <w:rFonts w:eastAsia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  <w:t>Couleur et température : l'importance de la banquise</w:t>
            </w:r>
          </w:p>
          <w:p w:rsidR="004413AB" w:rsidRPr="004413AB" w:rsidRDefault="004413AB" w:rsidP="001D5635">
            <w:pPr>
              <w:rPr>
                <w:color w:val="7030A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0D00AD" w:rsidRPr="000D00AD" w:rsidRDefault="000D00AD">
            <w:pPr>
              <w:rPr>
                <w:color w:val="4BACC6" w:themeColor="accent5"/>
              </w:rPr>
            </w:pPr>
            <w:r w:rsidRPr="000D00AD">
              <w:rPr>
                <w:color w:val="4BACC6" w:themeColor="accent5"/>
              </w:rPr>
              <w:t xml:space="preserve">L’océan, ma planète et moi </w:t>
            </w:r>
          </w:p>
          <w:p w:rsidR="000D00AD" w:rsidRDefault="000D00AD"/>
          <w:p w:rsidR="000D00AD" w:rsidRDefault="000D00AD"/>
          <w:p w:rsidR="00EB4143" w:rsidRDefault="00EB4143" w:rsidP="001D5635"/>
        </w:tc>
      </w:tr>
      <w:tr w:rsidR="001D5635" w:rsidTr="001D5635">
        <w:tc>
          <w:tcPr>
            <w:tcW w:w="1668" w:type="dxa"/>
            <w:tcBorders>
              <w:top w:val="nil"/>
            </w:tcBorders>
          </w:tcPr>
          <w:p w:rsidR="001D5635" w:rsidRDefault="001D5635"/>
        </w:tc>
        <w:tc>
          <w:tcPr>
            <w:tcW w:w="2551" w:type="dxa"/>
            <w:tcBorders>
              <w:top w:val="nil"/>
            </w:tcBorders>
          </w:tcPr>
          <w:p w:rsidR="001D5635" w:rsidRPr="00F32211" w:rsidRDefault="001D5635" w:rsidP="00F3221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Identifier différentes formes de signaux (sonores, lumineux, radio...).</w:t>
            </w:r>
          </w:p>
        </w:tc>
        <w:tc>
          <w:tcPr>
            <w:tcW w:w="2977" w:type="dxa"/>
            <w:tcBorders>
              <w:top w:val="nil"/>
            </w:tcBorders>
          </w:tcPr>
          <w:p w:rsidR="001D5635" w:rsidRDefault="001D5635" w:rsidP="001D5635">
            <w:pPr>
              <w:rPr>
                <w:color w:val="7030A0"/>
              </w:rPr>
            </w:pPr>
            <w:r w:rsidRPr="000D00AD">
              <w:rPr>
                <w:color w:val="7030A0"/>
              </w:rPr>
              <w:t>Mettre en évidence le rôle du cerveau dans la réception et  l’intégration d’informations multiples</w:t>
            </w:r>
          </w:p>
          <w:p w:rsidR="001D5635" w:rsidRDefault="001D5635" w:rsidP="00C062D6"/>
        </w:tc>
        <w:tc>
          <w:tcPr>
            <w:tcW w:w="2016" w:type="dxa"/>
            <w:tcBorders>
              <w:top w:val="nil"/>
            </w:tcBorders>
          </w:tcPr>
          <w:p w:rsidR="001D5635" w:rsidRPr="000D00AD" w:rsidRDefault="001D5635" w:rsidP="001D5635">
            <w:pPr>
              <w:rPr>
                <w:color w:val="7030A0"/>
              </w:rPr>
            </w:pPr>
            <w:r w:rsidRPr="000D00AD">
              <w:rPr>
                <w:color w:val="7030A0"/>
              </w:rPr>
              <w:t>Les écrans, le cerveau et l’enfant</w:t>
            </w:r>
          </w:p>
          <w:p w:rsidR="001D5635" w:rsidRPr="000D00AD" w:rsidRDefault="001D5635" w:rsidP="001D5635">
            <w:pPr>
              <w:rPr>
                <w:color w:val="7030A0"/>
              </w:rPr>
            </w:pPr>
            <w:r w:rsidRPr="000D00AD">
              <w:rPr>
                <w:color w:val="7030A0"/>
              </w:rPr>
              <w:t>(couleur et arôme)</w:t>
            </w:r>
          </w:p>
          <w:p w:rsidR="001D5635" w:rsidRDefault="001D5635"/>
        </w:tc>
      </w:tr>
      <w:tr w:rsidR="0009257C" w:rsidTr="001D5635">
        <w:tc>
          <w:tcPr>
            <w:tcW w:w="1668" w:type="dxa"/>
            <w:tcBorders>
              <w:bottom w:val="nil"/>
            </w:tcBorders>
          </w:tcPr>
          <w:p w:rsidR="0009257C" w:rsidRDefault="004902C7">
            <w:r>
              <w:t xml:space="preserve">  Croissance</w:t>
            </w:r>
          </w:p>
        </w:tc>
        <w:tc>
          <w:tcPr>
            <w:tcW w:w="2551" w:type="dxa"/>
            <w:tcBorders>
              <w:bottom w:val="nil"/>
            </w:tcBorders>
          </w:tcPr>
          <w:p w:rsidR="00F32211" w:rsidRPr="00F32211" w:rsidRDefault="00F32211" w:rsidP="00F3221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Identifier et caractériser les modifications subies par un organisme vivant</w:t>
            </w:r>
          </w:p>
          <w:p w:rsidR="00F32211" w:rsidRPr="00F32211" w:rsidRDefault="00F32211" w:rsidP="00F3221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 xml:space="preserve">(naissance, croissance, capacité à se reproduire, </w:t>
            </w: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>vieillissement, mort) au</w:t>
            </w:r>
          </w:p>
          <w:p w:rsidR="0009257C" w:rsidRDefault="00F32211" w:rsidP="00F32211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cours de sa vie.</w:t>
            </w:r>
          </w:p>
          <w:p w:rsidR="001D5635" w:rsidRDefault="001D5635" w:rsidP="00F32211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F32211" w:rsidRDefault="00F32211" w:rsidP="00F32211"/>
        </w:tc>
        <w:tc>
          <w:tcPr>
            <w:tcW w:w="2977" w:type="dxa"/>
            <w:tcBorders>
              <w:bottom w:val="nil"/>
            </w:tcBorders>
          </w:tcPr>
          <w:p w:rsidR="00335214" w:rsidRDefault="00335214"/>
          <w:p w:rsidR="001D5635" w:rsidRDefault="001D5635" w:rsidP="00335214"/>
        </w:tc>
        <w:tc>
          <w:tcPr>
            <w:tcW w:w="2016" w:type="dxa"/>
            <w:tcBorders>
              <w:bottom w:val="nil"/>
            </w:tcBorders>
          </w:tcPr>
          <w:p w:rsidR="00335214" w:rsidRPr="00335214" w:rsidRDefault="00335214" w:rsidP="0033521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</w:pPr>
            <w:r w:rsidRPr="00335214">
              <w:t xml:space="preserve">Activités de classe : </w:t>
            </w:r>
            <w:r w:rsidRPr="00335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  <w:t xml:space="preserve">Autour d'un élevage de </w:t>
            </w:r>
            <w:r w:rsidRPr="00335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  <w:lastRenderedPageBreak/>
              <w:t>phasmes</w:t>
            </w:r>
          </w:p>
          <w:p w:rsidR="00335214" w:rsidRDefault="00335214"/>
          <w:p w:rsidR="0009257C" w:rsidRDefault="0009257C"/>
        </w:tc>
      </w:tr>
      <w:tr w:rsidR="001D5635" w:rsidTr="001D5635">
        <w:tc>
          <w:tcPr>
            <w:tcW w:w="1668" w:type="dxa"/>
            <w:tcBorders>
              <w:top w:val="nil"/>
            </w:tcBorders>
          </w:tcPr>
          <w:p w:rsidR="001D5635" w:rsidRDefault="001D5635"/>
        </w:tc>
        <w:tc>
          <w:tcPr>
            <w:tcW w:w="2551" w:type="dxa"/>
            <w:tcBorders>
              <w:top w:val="nil"/>
            </w:tcBorders>
          </w:tcPr>
          <w:p w:rsidR="001D5635" w:rsidRPr="00F32211" w:rsidRDefault="001D5635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 xml:space="preserve">Stades de développement (graines-germination-fleur-pollinisation,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œuf-</w:t>
            </w: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larve-</w:t>
            </w:r>
          </w:p>
          <w:p w:rsidR="001D5635" w:rsidRDefault="001D5635" w:rsidP="001D5635"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 xml:space="preserve">adulte, </w:t>
            </w:r>
            <w:proofErr w:type="spellStart"/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oeuf</w:t>
            </w:r>
            <w:proofErr w:type="spellEnd"/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-</w:t>
            </w:r>
            <w:proofErr w:type="spellStart"/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foetus</w:t>
            </w:r>
            <w:proofErr w:type="spellEnd"/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-bébé-jeune-adulte).</w:t>
            </w:r>
          </w:p>
        </w:tc>
        <w:tc>
          <w:tcPr>
            <w:tcW w:w="2977" w:type="dxa"/>
            <w:tcBorders>
              <w:top w:val="nil"/>
            </w:tcBorders>
          </w:tcPr>
          <w:p w:rsidR="001D5635" w:rsidRDefault="001D5635" w:rsidP="00335214"/>
        </w:tc>
        <w:tc>
          <w:tcPr>
            <w:tcW w:w="2016" w:type="dxa"/>
            <w:tcBorders>
              <w:top w:val="nil"/>
            </w:tcBorders>
          </w:tcPr>
          <w:p w:rsidR="00335214" w:rsidRPr="00335214" w:rsidRDefault="00335214" w:rsidP="0033521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</w:pPr>
            <w:r w:rsidRPr="00335214">
              <w:t xml:space="preserve">Activités de classe : </w:t>
            </w:r>
            <w:r w:rsidRPr="00335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  <w:t>Quelques conditions de croissance des plantes</w:t>
            </w:r>
          </w:p>
          <w:p w:rsidR="001D5635" w:rsidRDefault="001D5635"/>
        </w:tc>
      </w:tr>
      <w:tr w:rsidR="0009257C" w:rsidTr="0043747E">
        <w:tc>
          <w:tcPr>
            <w:tcW w:w="1668" w:type="dxa"/>
          </w:tcPr>
          <w:p w:rsidR="0009257C" w:rsidRDefault="0043747E">
            <w:r>
              <w:t xml:space="preserve"> Déformer</w:t>
            </w:r>
          </w:p>
        </w:tc>
        <w:tc>
          <w:tcPr>
            <w:tcW w:w="2551" w:type="dxa"/>
          </w:tcPr>
          <w:p w:rsidR="00A9231A" w:rsidRPr="00F32211" w:rsidRDefault="00A9231A" w:rsidP="00A9231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A9231A" w:rsidRPr="00F32211" w:rsidRDefault="00A9231A" w:rsidP="00A9231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densité, solubilité, élasticité...).</w:t>
            </w:r>
          </w:p>
          <w:p w:rsidR="00EA0827" w:rsidRDefault="00EA0827"/>
        </w:tc>
        <w:tc>
          <w:tcPr>
            <w:tcW w:w="2977" w:type="dxa"/>
          </w:tcPr>
          <w:p w:rsidR="0009257C" w:rsidRDefault="0009257C"/>
        </w:tc>
        <w:tc>
          <w:tcPr>
            <w:tcW w:w="2016" w:type="dxa"/>
          </w:tcPr>
          <w:p w:rsidR="00D73F04" w:rsidRPr="00E2607A" w:rsidRDefault="00D73F04" w:rsidP="00D73F04">
            <w:r w:rsidRPr="00E2607A">
              <w:t>Activités de class</w:t>
            </w:r>
            <w:r>
              <w:t>e : Dossier : Découverte des différents matériaux</w:t>
            </w:r>
          </w:p>
          <w:p w:rsidR="0009257C" w:rsidRDefault="0009257C"/>
        </w:tc>
      </w:tr>
      <w:tr w:rsidR="0009257C" w:rsidTr="0043747E">
        <w:tc>
          <w:tcPr>
            <w:tcW w:w="1668" w:type="dxa"/>
          </w:tcPr>
          <w:p w:rsidR="0009257C" w:rsidRDefault="00705DB3">
            <w:r>
              <w:t>Dur</w:t>
            </w:r>
          </w:p>
        </w:tc>
        <w:tc>
          <w:tcPr>
            <w:tcW w:w="2551" w:type="dxa"/>
          </w:tcPr>
          <w:p w:rsidR="00462188" w:rsidRPr="00F32211" w:rsidRDefault="00462188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462188" w:rsidRPr="00F32211" w:rsidRDefault="00462188" w:rsidP="00462188">
            <w:pPr>
              <w:rPr>
                <w:color w:val="FF0000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densité, solubilité, élasticité...).</w:t>
            </w:r>
            <w:r w:rsidRPr="00F32211">
              <w:rPr>
                <w:color w:val="FF0000"/>
              </w:rPr>
              <w:t xml:space="preserve"> </w:t>
            </w:r>
          </w:p>
          <w:p w:rsidR="00EA0827" w:rsidRDefault="00EA0827"/>
        </w:tc>
        <w:tc>
          <w:tcPr>
            <w:tcW w:w="2977" w:type="dxa"/>
          </w:tcPr>
          <w:p w:rsidR="00D84135" w:rsidRPr="00C062D6" w:rsidRDefault="00D84135">
            <w:pPr>
              <w:rPr>
                <w:color w:val="F79646" w:themeColor="accent6"/>
              </w:rPr>
            </w:pPr>
            <w:r w:rsidRPr="00C062D6">
              <w:rPr>
                <w:color w:val="F79646" w:themeColor="accent6"/>
              </w:rPr>
              <w:t>Forme du volcan et viscosité du magma p 61</w:t>
            </w:r>
          </w:p>
          <w:p w:rsidR="00D84135" w:rsidRDefault="00D84135"/>
          <w:p w:rsidR="0009257C" w:rsidRDefault="0009257C"/>
        </w:tc>
        <w:tc>
          <w:tcPr>
            <w:tcW w:w="2016" w:type="dxa"/>
          </w:tcPr>
          <w:p w:rsidR="00D84135" w:rsidRPr="00C062D6" w:rsidRDefault="00D84135">
            <w:pPr>
              <w:rPr>
                <w:color w:val="F79646" w:themeColor="accent6"/>
              </w:rPr>
            </w:pPr>
            <w:r w:rsidRPr="00C062D6">
              <w:rPr>
                <w:color w:val="F79646" w:themeColor="accent6"/>
              </w:rPr>
              <w:t>Quand la terre gronde</w:t>
            </w:r>
          </w:p>
          <w:p w:rsidR="00D84135" w:rsidRDefault="00D84135"/>
          <w:p w:rsidR="0009257C" w:rsidRDefault="0009257C"/>
        </w:tc>
      </w:tr>
      <w:tr w:rsidR="0009257C" w:rsidTr="001D5635">
        <w:tc>
          <w:tcPr>
            <w:tcW w:w="1668" w:type="dxa"/>
            <w:tcBorders>
              <w:bottom w:val="nil"/>
            </w:tcBorders>
          </w:tcPr>
          <w:p w:rsidR="0009257C" w:rsidRDefault="00705DB3">
            <w:r>
              <w:t>Filtrer</w:t>
            </w:r>
          </w:p>
        </w:tc>
        <w:tc>
          <w:tcPr>
            <w:tcW w:w="2551" w:type="dxa"/>
            <w:tcBorders>
              <w:bottom w:val="nil"/>
            </w:tcBorders>
          </w:tcPr>
          <w:p w:rsidR="00462188" w:rsidRPr="00F32211" w:rsidRDefault="00462188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A201A8" w:rsidRPr="00F32211" w:rsidRDefault="00462188" w:rsidP="0046218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densité, solubilité, élasticité...).</w:t>
            </w:r>
          </w:p>
          <w:p w:rsidR="00EA0827" w:rsidRDefault="00EA0827" w:rsidP="001D563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bottom w:val="nil"/>
            </w:tcBorders>
          </w:tcPr>
          <w:p w:rsidR="00C062D6" w:rsidRPr="00C062D6" w:rsidRDefault="00C062D6" w:rsidP="00C062D6">
            <w:pPr>
              <w:rPr>
                <w:color w:val="548DD4" w:themeColor="text2" w:themeTint="99"/>
              </w:rPr>
            </w:pPr>
            <w:r w:rsidRPr="00C062D6">
              <w:rPr>
                <w:color w:val="548DD4" w:themeColor="text2" w:themeTint="99"/>
              </w:rPr>
              <w:t>De l’eau sale à l’eau propre</w:t>
            </w:r>
          </w:p>
          <w:p w:rsidR="00220A5F" w:rsidRDefault="00220A5F" w:rsidP="00220A5F">
            <w:pPr>
              <w:rPr>
                <w:rFonts w:ascii="Arial" w:hAnsi="Arial" w:cs="Arial"/>
                <w:sz w:val="19"/>
                <w:szCs w:val="19"/>
              </w:rPr>
            </w:pPr>
          </w:p>
          <w:p w:rsidR="00220A5F" w:rsidRDefault="00220A5F" w:rsidP="00220A5F"/>
        </w:tc>
        <w:tc>
          <w:tcPr>
            <w:tcW w:w="2016" w:type="dxa"/>
            <w:tcBorders>
              <w:bottom w:val="nil"/>
            </w:tcBorders>
          </w:tcPr>
          <w:p w:rsidR="0009257C" w:rsidRDefault="008C27BC">
            <w:pPr>
              <w:rPr>
                <w:color w:val="548DD4" w:themeColor="text2" w:themeTint="99"/>
              </w:rPr>
            </w:pPr>
            <w:r w:rsidRPr="00C062D6">
              <w:rPr>
                <w:color w:val="548DD4" w:themeColor="text2" w:themeTint="99"/>
              </w:rPr>
              <w:t>Les chemins de l’eau </w:t>
            </w:r>
          </w:p>
          <w:p w:rsidR="00E2607A" w:rsidRPr="00C062D6" w:rsidRDefault="00E2607A">
            <w:pPr>
              <w:rPr>
                <w:color w:val="548DD4" w:themeColor="text2" w:themeTint="99"/>
              </w:rPr>
            </w:pPr>
          </w:p>
          <w:p w:rsidR="00E2607A" w:rsidRPr="00E2607A" w:rsidRDefault="00E2607A" w:rsidP="00E2607A">
            <w:r w:rsidRPr="00E2607A">
              <w:t>Activités de classe : Dossier Mélanges et solutions</w:t>
            </w:r>
          </w:p>
          <w:p w:rsidR="00A201A8" w:rsidRDefault="00A201A8"/>
          <w:p w:rsidR="00220A5F" w:rsidRDefault="00220A5F"/>
          <w:p w:rsidR="004E5AF0" w:rsidRDefault="004E5AF0"/>
        </w:tc>
      </w:tr>
      <w:tr w:rsidR="001D5635" w:rsidTr="001D5635">
        <w:tc>
          <w:tcPr>
            <w:tcW w:w="1668" w:type="dxa"/>
            <w:tcBorders>
              <w:top w:val="nil"/>
            </w:tcBorders>
          </w:tcPr>
          <w:p w:rsidR="001D5635" w:rsidRDefault="001D5635"/>
        </w:tc>
        <w:tc>
          <w:tcPr>
            <w:tcW w:w="2551" w:type="dxa"/>
            <w:tcBorders>
              <w:top w:val="nil"/>
            </w:tcBorders>
          </w:tcPr>
          <w:p w:rsidR="001D5635" w:rsidRPr="00F32211" w:rsidRDefault="001D5635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Exemples de sources d'énergie utilisées par les êtres humains :</w:t>
            </w:r>
          </w:p>
          <w:p w:rsidR="001D5635" w:rsidRPr="00F32211" w:rsidRDefault="001D5635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charbon, pétrole, bois, uranium, aliments, vent, Soleil, eau et barrage,</w:t>
            </w:r>
          </w:p>
          <w:p w:rsidR="001D5635" w:rsidRDefault="001D5635" w:rsidP="001D56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pile...</w:t>
            </w:r>
          </w:p>
          <w:p w:rsidR="001D5635" w:rsidRPr="00F32211" w:rsidRDefault="001D5635" w:rsidP="00DB32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D5635" w:rsidRDefault="001D5635" w:rsidP="001D5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Filtrer le soleil</w:t>
            </w:r>
          </w:p>
          <w:p w:rsidR="001D5635" w:rsidRPr="00642D98" w:rsidRDefault="001D5635">
            <w:pPr>
              <w:rPr>
                <w:color w:val="00B05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1D5635" w:rsidRPr="00642D98" w:rsidRDefault="00E2607A">
            <w:pPr>
              <w:rPr>
                <w:color w:val="00B050"/>
              </w:rPr>
            </w:pPr>
            <w:r w:rsidRPr="00E2607A">
              <w:t>Vivre avec le soleil</w:t>
            </w:r>
          </w:p>
        </w:tc>
      </w:tr>
      <w:tr w:rsidR="0009257C" w:rsidTr="0043747E">
        <w:tc>
          <w:tcPr>
            <w:tcW w:w="1668" w:type="dxa"/>
          </w:tcPr>
          <w:p w:rsidR="0009257C" w:rsidRDefault="008C27BC">
            <w:r>
              <w:t>Isolant</w:t>
            </w:r>
          </w:p>
        </w:tc>
        <w:tc>
          <w:tcPr>
            <w:tcW w:w="2551" w:type="dxa"/>
          </w:tcPr>
          <w:p w:rsidR="00DB3237" w:rsidRPr="00F32211" w:rsidRDefault="00DB3237" w:rsidP="00DB32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EA0827" w:rsidRPr="00D81B87" w:rsidRDefault="00DB3237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densité, solubilité, élasticité...).</w:t>
            </w:r>
          </w:p>
        </w:tc>
        <w:tc>
          <w:tcPr>
            <w:tcW w:w="2977" w:type="dxa"/>
          </w:tcPr>
          <w:p w:rsidR="00BE1698" w:rsidRPr="00642D98" w:rsidRDefault="00DB3237">
            <w:pPr>
              <w:rPr>
                <w:color w:val="00B050"/>
              </w:rPr>
            </w:pPr>
            <w:r w:rsidRPr="00642D98">
              <w:rPr>
                <w:color w:val="00B050"/>
              </w:rPr>
              <w:t>Qu’est-ce qu’un isolant thermique ? p67</w:t>
            </w:r>
          </w:p>
          <w:p w:rsidR="006D4C20" w:rsidRDefault="006D4C20" w:rsidP="00DB3237">
            <w:pPr>
              <w:shd w:val="clear" w:color="auto" w:fill="FFFFFF"/>
              <w:spacing w:before="100" w:beforeAutospacing="1" w:after="100" w:afterAutospacing="1"/>
              <w:outlineLvl w:val="0"/>
            </w:pPr>
          </w:p>
        </w:tc>
        <w:tc>
          <w:tcPr>
            <w:tcW w:w="2016" w:type="dxa"/>
          </w:tcPr>
          <w:p w:rsidR="00BE1698" w:rsidRPr="00642D98" w:rsidRDefault="00BE1698">
            <w:pPr>
              <w:rPr>
                <w:color w:val="00B050"/>
              </w:rPr>
            </w:pPr>
            <w:r w:rsidRPr="00642D98">
              <w:rPr>
                <w:color w:val="00B050"/>
              </w:rPr>
              <w:t>Ma maison, ma planète et moi</w:t>
            </w:r>
          </w:p>
          <w:p w:rsidR="006D4C20" w:rsidRDefault="006D4C20"/>
          <w:p w:rsidR="006D4C20" w:rsidRDefault="006D4C20"/>
          <w:p w:rsidR="006D4C20" w:rsidRDefault="006D4C20"/>
        </w:tc>
      </w:tr>
      <w:tr w:rsidR="0009257C" w:rsidTr="0043747E">
        <w:tc>
          <w:tcPr>
            <w:tcW w:w="1668" w:type="dxa"/>
          </w:tcPr>
          <w:p w:rsidR="0009257C" w:rsidRDefault="00BE1698">
            <w:r>
              <w:t>Imperméable</w:t>
            </w:r>
          </w:p>
        </w:tc>
        <w:tc>
          <w:tcPr>
            <w:tcW w:w="2551" w:type="dxa"/>
          </w:tcPr>
          <w:p w:rsidR="00EF76C0" w:rsidRPr="00F32211" w:rsidRDefault="00EF76C0" w:rsidP="00EF76C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EF76C0" w:rsidRPr="00F32211" w:rsidRDefault="00EF76C0" w:rsidP="00EF76C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densité, solubilité, élasticité...).</w:t>
            </w:r>
          </w:p>
          <w:p w:rsidR="0009257C" w:rsidRDefault="0009257C" w:rsidP="000D00AD">
            <w:pPr>
              <w:pStyle w:val="Default"/>
            </w:pPr>
          </w:p>
        </w:tc>
        <w:tc>
          <w:tcPr>
            <w:tcW w:w="2977" w:type="dxa"/>
          </w:tcPr>
          <w:p w:rsidR="0009257C" w:rsidRDefault="00EF76C0">
            <w:r w:rsidRPr="00EF76C0">
              <w:rPr>
                <w:color w:val="984806" w:themeColor="accent6" w:themeShade="80"/>
              </w:rPr>
              <w:t>Que devient l’eau des pluies sur différents sols ? p 162</w:t>
            </w:r>
          </w:p>
        </w:tc>
        <w:tc>
          <w:tcPr>
            <w:tcW w:w="2016" w:type="dxa"/>
          </w:tcPr>
          <w:p w:rsidR="00EF76C0" w:rsidRPr="00F223BF" w:rsidRDefault="00EF76C0" w:rsidP="00EF76C0">
            <w:pPr>
              <w:rPr>
                <w:b/>
                <w:color w:val="984806" w:themeColor="accent6" w:themeShade="80"/>
              </w:rPr>
            </w:pPr>
            <w:r w:rsidRPr="00F223BF">
              <w:rPr>
                <w:b/>
                <w:color w:val="984806" w:themeColor="accent6" w:themeShade="80"/>
              </w:rPr>
              <w:t xml:space="preserve">Je suis </w:t>
            </w:r>
            <w:proofErr w:type="spellStart"/>
            <w:r w:rsidRPr="00F223BF">
              <w:rPr>
                <w:b/>
                <w:color w:val="984806" w:themeColor="accent6" w:themeShade="80"/>
              </w:rPr>
              <w:t>écomobile</w:t>
            </w:r>
            <w:proofErr w:type="spellEnd"/>
          </w:p>
          <w:p w:rsidR="0009257C" w:rsidRDefault="0009257C"/>
        </w:tc>
      </w:tr>
      <w:tr w:rsidR="0009257C" w:rsidTr="0043747E">
        <w:tc>
          <w:tcPr>
            <w:tcW w:w="1668" w:type="dxa"/>
          </w:tcPr>
          <w:p w:rsidR="0009257C" w:rsidRDefault="00703C09">
            <w:r>
              <w:t>Liquide</w:t>
            </w:r>
          </w:p>
        </w:tc>
        <w:tc>
          <w:tcPr>
            <w:tcW w:w="2551" w:type="dxa"/>
          </w:tcPr>
          <w:p w:rsidR="00462188" w:rsidRPr="00F32211" w:rsidRDefault="00462188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Quelques propriétés de la matière solide ou liquide (par exemple :</w:t>
            </w:r>
          </w:p>
          <w:p w:rsidR="00462188" w:rsidRPr="00F32211" w:rsidRDefault="00462188" w:rsidP="0046218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 xml:space="preserve">densité, solubilité, </w:t>
            </w: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>élasticité...).</w:t>
            </w:r>
          </w:p>
          <w:p w:rsidR="00462188" w:rsidRDefault="00462188" w:rsidP="00462188"/>
          <w:p w:rsidR="00EA0827" w:rsidRDefault="00EA0827" w:rsidP="00EA0827"/>
        </w:tc>
        <w:tc>
          <w:tcPr>
            <w:tcW w:w="2977" w:type="dxa"/>
          </w:tcPr>
          <w:p w:rsidR="0009257C" w:rsidRPr="00642D98" w:rsidRDefault="00642D98">
            <w:pPr>
              <w:rPr>
                <w:color w:val="4BACC6" w:themeColor="accent5"/>
              </w:rPr>
            </w:pPr>
            <w:r w:rsidRPr="00642D98">
              <w:rPr>
                <w:color w:val="4BACC6" w:themeColor="accent5"/>
              </w:rPr>
              <w:lastRenderedPageBreak/>
              <w:t>Fonte des glaces et augmentation du niveau des mers p72</w:t>
            </w:r>
          </w:p>
          <w:p w:rsidR="004E5AF0" w:rsidRDefault="004E5AF0"/>
          <w:p w:rsidR="004E5AF0" w:rsidRDefault="004E5AF0"/>
        </w:tc>
        <w:tc>
          <w:tcPr>
            <w:tcW w:w="2016" w:type="dxa"/>
          </w:tcPr>
          <w:p w:rsidR="004E5AF0" w:rsidRDefault="00642D98">
            <w:r w:rsidRPr="00642D98">
              <w:rPr>
                <w:color w:val="4BACC6" w:themeColor="accent5"/>
              </w:rPr>
              <w:lastRenderedPageBreak/>
              <w:t>L’océan, ma planète et moi</w:t>
            </w:r>
          </w:p>
          <w:p w:rsidR="004E5AF0" w:rsidRDefault="004E5AF0"/>
          <w:p w:rsidR="0009257C" w:rsidRDefault="0009257C"/>
          <w:p w:rsidR="00E2607A" w:rsidRPr="00E2607A" w:rsidRDefault="00E2607A" w:rsidP="00E2607A">
            <w:r w:rsidRPr="00E2607A">
              <w:t>Activités de classe : Dossier Mélanges et solutions</w:t>
            </w:r>
            <w:r w:rsidR="00875C5C">
              <w:t> « la Classe </w:t>
            </w:r>
            <w:proofErr w:type="spellStart"/>
            <w:r w:rsidR="00875C5C">
              <w:t>nov</w:t>
            </w:r>
            <w:proofErr w:type="spellEnd"/>
            <w:r w:rsidR="00875C5C">
              <w:t xml:space="preserve"> 2010»</w:t>
            </w:r>
          </w:p>
          <w:p w:rsidR="00E2607A" w:rsidRDefault="00E2607A"/>
        </w:tc>
      </w:tr>
      <w:tr w:rsidR="00E2607A" w:rsidTr="00E52EC1">
        <w:tc>
          <w:tcPr>
            <w:tcW w:w="1668" w:type="dxa"/>
            <w:tcBorders>
              <w:bottom w:val="nil"/>
            </w:tcBorders>
          </w:tcPr>
          <w:p w:rsidR="00E2607A" w:rsidRDefault="00E2607A">
            <w:r>
              <w:lastRenderedPageBreak/>
              <w:t>Mélange</w:t>
            </w:r>
          </w:p>
        </w:tc>
        <w:tc>
          <w:tcPr>
            <w:tcW w:w="2551" w:type="dxa"/>
            <w:tcBorders>
              <w:bottom w:val="nil"/>
            </w:tcBorders>
          </w:tcPr>
          <w:p w:rsidR="00E2607A" w:rsidRPr="00D06034" w:rsidRDefault="00E2607A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Identifier à partir de ressources documentaires les différents constituants</w:t>
            </w:r>
          </w:p>
          <w:p w:rsidR="00E2607A" w:rsidRPr="00D06034" w:rsidRDefault="00E2607A" w:rsidP="0046218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d'un mélange.</w:t>
            </w:r>
          </w:p>
          <w:p w:rsidR="00E2607A" w:rsidRPr="009D1496" w:rsidRDefault="00E2607A" w:rsidP="00C92D7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2607A" w:rsidRDefault="00E2607A" w:rsidP="00E52EC1">
            <w:pPr>
              <w:autoSpaceDE w:val="0"/>
              <w:autoSpaceDN w:val="0"/>
              <w:adjustRightInd w:val="0"/>
            </w:pPr>
            <w:r w:rsidRPr="00D06034">
              <w:rPr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</w:tcPr>
          <w:p w:rsidR="00E2607A" w:rsidRDefault="00E2607A"/>
          <w:p w:rsidR="00E2607A" w:rsidRDefault="00E2607A"/>
          <w:p w:rsidR="00E2607A" w:rsidRDefault="00E2607A"/>
          <w:p w:rsidR="00E2607A" w:rsidRDefault="00E2607A"/>
          <w:p w:rsidR="00E2607A" w:rsidRDefault="00E2607A"/>
          <w:p w:rsidR="00E2607A" w:rsidRDefault="00E2607A"/>
        </w:tc>
        <w:tc>
          <w:tcPr>
            <w:tcW w:w="2016" w:type="dxa"/>
            <w:tcBorders>
              <w:bottom w:val="nil"/>
            </w:tcBorders>
          </w:tcPr>
          <w:p w:rsidR="00E2607A" w:rsidRPr="00E2607A" w:rsidRDefault="00E2607A" w:rsidP="00C20F5A">
            <w:r w:rsidRPr="00E2607A">
              <w:t>Activités de classe : Dossier Mélanges et solutions</w:t>
            </w:r>
          </w:p>
          <w:p w:rsidR="00E2607A" w:rsidRPr="00E2607A" w:rsidRDefault="00E2607A" w:rsidP="00C20F5A"/>
        </w:tc>
      </w:tr>
      <w:tr w:rsidR="00E2607A" w:rsidTr="00E52EC1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Default="00E260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8F3F4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 xml:space="preserve">Mettre en </w:t>
            </w:r>
            <w:proofErr w:type="spellStart"/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oeuvre</w:t>
            </w:r>
            <w:proofErr w:type="spellEnd"/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 xml:space="preserve"> un protocole de séparation de constituants d'un mélange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Pr="00C062D6" w:rsidRDefault="00E2607A" w:rsidP="00E52EC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2 -</w:t>
            </w:r>
            <w:r w:rsidRPr="00C062D6">
              <w:rPr>
                <w:color w:val="548DD4" w:themeColor="text2" w:themeTint="99"/>
              </w:rPr>
              <w:t>De l’eau sale à l’eau propre</w:t>
            </w:r>
          </w:p>
          <w:p w:rsidR="00E2607A" w:rsidRDefault="00E2607A"/>
          <w:p w:rsidR="00E2607A" w:rsidRDefault="00E2607A"/>
          <w:p w:rsidR="00E2607A" w:rsidRPr="00E2607A" w:rsidRDefault="00E2607A" w:rsidP="00E260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</w:pPr>
            <w:r w:rsidRPr="00E2607A">
              <w:rPr>
                <w:rFonts w:ascii="Times New Roman" w:eastAsia="Times New Roman" w:hAnsi="Times New Roman" w:cs="Times New Roman"/>
                <w:color w:val="4BACC6" w:themeColor="accent5"/>
                <w:kern w:val="36"/>
                <w:sz w:val="24"/>
                <w:szCs w:val="24"/>
                <w:lang w:eastAsia="fr-FR"/>
              </w:rPr>
              <w:t>Séance III.6 Pétrole et marées noires</w:t>
            </w:r>
          </w:p>
          <w:p w:rsidR="00E2607A" w:rsidRDefault="00E2607A"/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Default="00E2607A" w:rsidP="00E52EC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Activités de classe : </w:t>
            </w:r>
            <w:r w:rsidRPr="00C062D6">
              <w:rPr>
                <w:color w:val="548DD4" w:themeColor="text2" w:themeTint="99"/>
              </w:rPr>
              <w:t>Les chemins de l’eau </w:t>
            </w:r>
          </w:p>
          <w:p w:rsidR="00E2607A" w:rsidRPr="00C062D6" w:rsidRDefault="00E2607A" w:rsidP="00E52EC1">
            <w:pPr>
              <w:rPr>
                <w:color w:val="548DD4" w:themeColor="text2" w:themeTint="99"/>
              </w:rPr>
            </w:pPr>
          </w:p>
          <w:p w:rsidR="00E2607A" w:rsidRDefault="00E2607A" w:rsidP="00E2607A">
            <w:r w:rsidRPr="00642D98">
              <w:rPr>
                <w:color w:val="4BACC6" w:themeColor="accent5"/>
              </w:rPr>
              <w:t>L’océan, ma planète et moi</w:t>
            </w:r>
          </w:p>
          <w:p w:rsidR="00E2607A" w:rsidRDefault="00E2607A"/>
        </w:tc>
      </w:tr>
      <w:tr w:rsidR="00E2607A" w:rsidTr="00E52EC1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Pr="00D06034" w:rsidRDefault="00E2607A" w:rsidP="00E52E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Réaliser des mélanges peut provoquer des transformations de la matière</w:t>
            </w:r>
          </w:p>
          <w:p w:rsidR="00E2607A" w:rsidRPr="00D06034" w:rsidRDefault="00E2607A" w:rsidP="00E52EC1">
            <w:pPr>
              <w:rPr>
                <w:color w:val="FF0000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(dissolution, réaction).</w:t>
            </w:r>
            <w:r w:rsidRPr="00D06034">
              <w:rPr>
                <w:color w:val="FF0000"/>
              </w:rPr>
              <w:t xml:space="preserve"> </w:t>
            </w:r>
          </w:p>
          <w:p w:rsidR="00E2607A" w:rsidRDefault="00E2607A" w:rsidP="00E52EC1"/>
          <w:p w:rsidR="00E2607A" w:rsidRDefault="00E260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8F3F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Default="00E2607A"/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Pr="00E2607A" w:rsidRDefault="00E2607A" w:rsidP="00E2607A">
            <w:r w:rsidRPr="00E2607A">
              <w:t>Activités de classe : Dossier Mélanges et solutions</w:t>
            </w:r>
          </w:p>
          <w:p w:rsidR="00E2607A" w:rsidRPr="00E2607A" w:rsidRDefault="00E2607A"/>
        </w:tc>
      </w:tr>
      <w:tr w:rsidR="00E2607A" w:rsidTr="00E52EC1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607A" w:rsidRDefault="00E2607A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2607A" w:rsidRPr="00D06034" w:rsidRDefault="00E2607A" w:rsidP="00E52E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La matière qui nous entoure (à l'état solide, liquide ou gazeux), résultat</w:t>
            </w:r>
          </w:p>
          <w:p w:rsidR="00E2607A" w:rsidRPr="00D06034" w:rsidRDefault="00E2607A" w:rsidP="00E52EC1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d'un mélange de différents constituants.</w:t>
            </w:r>
          </w:p>
          <w:p w:rsidR="00E2607A" w:rsidRDefault="00E2607A" w:rsidP="00E52EC1"/>
          <w:p w:rsidR="00E2607A" w:rsidRDefault="00E260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8F3F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2607A" w:rsidRDefault="00E2607A">
            <w:r w:rsidRPr="00642D98">
              <w:rPr>
                <w:color w:val="4BACC6" w:themeColor="accent5"/>
              </w:rPr>
              <w:t>Les courants de salinité, p64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:rsidR="00E2607A" w:rsidRDefault="00E2607A">
            <w:r w:rsidRPr="00642D98">
              <w:rPr>
                <w:color w:val="4BACC6" w:themeColor="accent5"/>
              </w:rPr>
              <w:t>L’océan, ma planète et moi</w:t>
            </w:r>
          </w:p>
        </w:tc>
      </w:tr>
      <w:tr w:rsidR="00E2607A" w:rsidTr="00E52EC1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E2607A" w:rsidRDefault="00E2607A">
            <w:r>
              <w:t>Mouvement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2607A" w:rsidRDefault="00E260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8F3F4"/>
              </w:rPr>
            </w:pPr>
          </w:p>
          <w:p w:rsidR="00E2607A" w:rsidRPr="00D06034" w:rsidRDefault="00E2607A" w:rsidP="00B63F29">
            <w:pPr>
              <w:rPr>
                <w:color w:val="FF0000"/>
              </w:rPr>
            </w:pPr>
            <w:r w:rsidRPr="00D06034">
              <w:rPr>
                <w:color w:val="FF0000"/>
              </w:rPr>
              <w:t>Mouvements d’un objet</w:t>
            </w:r>
          </w:p>
          <w:p w:rsidR="00E2607A" w:rsidRPr="00D06034" w:rsidRDefault="00E2607A" w:rsidP="00B63F29">
            <w:pPr>
              <w:rPr>
                <w:color w:val="FF0000"/>
              </w:rPr>
            </w:pPr>
            <w:r w:rsidRPr="00D06034">
              <w:rPr>
                <w:color w:val="FF0000"/>
              </w:rPr>
              <w:t>(rectiligne, circulaire)</w:t>
            </w:r>
          </w:p>
          <w:p w:rsidR="00E2607A" w:rsidRPr="00D06034" w:rsidRDefault="00E2607A" w:rsidP="00E834FB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E2607A" w:rsidRPr="00D06034" w:rsidRDefault="00E2607A" w:rsidP="00E834FB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E2607A" w:rsidRPr="00D06034" w:rsidRDefault="00E2607A" w:rsidP="00D06034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2607A" w:rsidRPr="00D06034" w:rsidRDefault="00E2607A" w:rsidP="00D06034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2607A" w:rsidRDefault="00E2607A" w:rsidP="00D0603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2607A" w:rsidRPr="00322A30" w:rsidRDefault="00E2607A" w:rsidP="00D06034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2607A" w:rsidRDefault="00E2607A" w:rsidP="00322A30">
            <w:pPr>
              <w:pStyle w:val="Default"/>
              <w:rPr>
                <w:sz w:val="22"/>
                <w:szCs w:val="22"/>
              </w:rPr>
            </w:pPr>
          </w:p>
          <w:p w:rsidR="00E2607A" w:rsidRDefault="00E2607A" w:rsidP="00D01DF2">
            <w:pPr>
              <w:rPr>
                <w:rFonts w:ascii="Arial" w:hAnsi="Arial" w:cs="Arial"/>
                <w:sz w:val="19"/>
                <w:szCs w:val="19"/>
              </w:rPr>
            </w:pPr>
          </w:p>
          <w:p w:rsidR="00E2607A" w:rsidRDefault="00E2607A" w:rsidP="00322A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2607A" w:rsidRDefault="00E2607A"/>
          <w:p w:rsidR="00E2607A" w:rsidRDefault="00E2607A" w:rsidP="00F223BF">
            <w:pPr>
              <w:rPr>
                <w:color w:val="984806" w:themeColor="accent6" w:themeShade="80"/>
              </w:rPr>
            </w:pPr>
            <w:r w:rsidRPr="00F223BF">
              <w:rPr>
                <w:color w:val="984806" w:themeColor="accent6" w:themeShade="80"/>
              </w:rPr>
              <w:t>L’invention de la roue</w:t>
            </w:r>
            <w:r>
              <w:rPr>
                <w:color w:val="984806" w:themeColor="accent6" w:themeShade="80"/>
              </w:rPr>
              <w:t> ? p64</w:t>
            </w:r>
          </w:p>
          <w:p w:rsidR="00E2607A" w:rsidRPr="00F223BF" w:rsidRDefault="00E2607A" w:rsidP="00F223BF">
            <w:pPr>
              <w:rPr>
                <w:color w:val="984806" w:themeColor="accent6" w:themeShade="80"/>
              </w:rPr>
            </w:pPr>
          </w:p>
          <w:p w:rsidR="00E2607A" w:rsidRPr="00F223BF" w:rsidRDefault="00E2607A" w:rsidP="00F223BF">
            <w:pPr>
              <w:rPr>
                <w:color w:val="984806" w:themeColor="accent6" w:themeShade="80"/>
              </w:rPr>
            </w:pPr>
            <w:r w:rsidRPr="00F223BF">
              <w:rPr>
                <w:color w:val="984806" w:themeColor="accent6" w:themeShade="80"/>
              </w:rPr>
              <w:t>Le vélo, comment ça marche</w:t>
            </w:r>
            <w:r>
              <w:rPr>
                <w:color w:val="984806" w:themeColor="accent6" w:themeShade="80"/>
              </w:rPr>
              <w:t> ? p75</w:t>
            </w:r>
          </w:p>
          <w:p w:rsidR="00E2607A" w:rsidRDefault="00E2607A" w:rsidP="00D01DF2"/>
          <w:p w:rsidR="00E2607A" w:rsidRPr="00F223BF" w:rsidRDefault="00E2607A" w:rsidP="00D01DF2">
            <w:pPr>
              <w:rPr>
                <w:color w:val="984806" w:themeColor="accent6" w:themeShade="80"/>
              </w:rPr>
            </w:pPr>
            <w:r w:rsidRPr="00F223BF">
              <w:rPr>
                <w:color w:val="984806" w:themeColor="accent6" w:themeShade="80"/>
              </w:rPr>
              <w:t>Comment transformer un mouvement de translation en mouvement de rotation</w:t>
            </w:r>
            <w:r>
              <w:rPr>
                <w:color w:val="984806" w:themeColor="accent6" w:themeShade="80"/>
              </w:rPr>
              <w:t> ? p95</w:t>
            </w:r>
          </w:p>
          <w:p w:rsidR="00E2607A" w:rsidRDefault="00E2607A" w:rsidP="00D01DF2"/>
          <w:p w:rsidR="00E2607A" w:rsidRDefault="00E2607A" w:rsidP="00D01DF2">
            <w:pPr>
              <w:rPr>
                <w:b/>
              </w:rPr>
            </w:pPr>
          </w:p>
          <w:p w:rsidR="00E2607A" w:rsidRPr="00711811" w:rsidRDefault="00E2607A" w:rsidP="00D01DF2">
            <w:pPr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E2607A" w:rsidRDefault="00E2607A"/>
          <w:p w:rsidR="00E2607A" w:rsidRPr="00DC42DB" w:rsidRDefault="00E2607A">
            <w:pPr>
              <w:rPr>
                <w:color w:val="984806" w:themeColor="accent6" w:themeShade="80"/>
              </w:rPr>
            </w:pPr>
            <w:r w:rsidRPr="00DC42DB">
              <w:rPr>
                <w:color w:val="984806" w:themeColor="accent6" w:themeShade="80"/>
              </w:rPr>
              <w:t xml:space="preserve">Je suis </w:t>
            </w:r>
            <w:proofErr w:type="spellStart"/>
            <w:r w:rsidRPr="00DC42DB">
              <w:rPr>
                <w:color w:val="984806" w:themeColor="accent6" w:themeShade="80"/>
              </w:rPr>
              <w:t>écomobile</w:t>
            </w:r>
            <w:proofErr w:type="spellEnd"/>
          </w:p>
          <w:p w:rsidR="00E2607A" w:rsidRDefault="00E2607A"/>
          <w:p w:rsidR="00E2607A" w:rsidRDefault="00E2607A"/>
          <w:p w:rsidR="00E2607A" w:rsidRDefault="00E2607A"/>
        </w:tc>
      </w:tr>
      <w:tr w:rsidR="00E2607A" w:rsidTr="00BE0059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 w:rsidP="00F508C4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Pr="00D06034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 xml:space="preserve">Élaborer et mettre en </w:t>
            </w:r>
            <w:proofErr w:type="spellStart"/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oeuvre</w:t>
            </w:r>
            <w:proofErr w:type="spellEnd"/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 xml:space="preserve"> un protocole pour appréhender la notion de</w:t>
            </w:r>
          </w:p>
          <w:p w:rsidR="00E2607A" w:rsidRPr="00D06034" w:rsidRDefault="00E2607A" w:rsidP="00BE0059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mouvement et de mesure de la valeur de la vitesse d'un objet.</w:t>
            </w:r>
          </w:p>
          <w:p w:rsidR="00E2607A" w:rsidRPr="00F32211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Pr="00F223BF" w:rsidRDefault="00E2607A" w:rsidP="00F508C4">
            <w:pPr>
              <w:rPr>
                <w:color w:val="984806" w:themeColor="accent6" w:themeShade="80"/>
              </w:rPr>
            </w:pPr>
            <w:r w:rsidRPr="00F223BF">
              <w:rPr>
                <w:color w:val="984806" w:themeColor="accent6" w:themeShade="80"/>
              </w:rPr>
              <w:t>Comment le mouvement se transmet-il à la roue ? P77</w:t>
            </w:r>
          </w:p>
          <w:p w:rsidR="00E2607A" w:rsidRPr="00F223BF" w:rsidRDefault="00E2607A" w:rsidP="00F508C4">
            <w:pPr>
              <w:rPr>
                <w:color w:val="984806" w:themeColor="accent6" w:themeShade="80"/>
              </w:rPr>
            </w:pPr>
          </w:p>
          <w:p w:rsidR="00E2607A" w:rsidRPr="00F223BF" w:rsidRDefault="00E2607A" w:rsidP="00F508C4">
            <w:pPr>
              <w:rPr>
                <w:color w:val="984806" w:themeColor="accent6" w:themeShade="80"/>
              </w:rPr>
            </w:pPr>
            <w:r w:rsidRPr="00F223BF">
              <w:rPr>
                <w:color w:val="984806" w:themeColor="accent6" w:themeShade="80"/>
              </w:rPr>
              <w:t>Qu’est-ce qu’</w:t>
            </w:r>
            <w:r>
              <w:rPr>
                <w:color w:val="984806" w:themeColor="accent6" w:themeShade="80"/>
              </w:rPr>
              <w:t>un système de vit</w:t>
            </w:r>
            <w:r w:rsidRPr="00F223BF">
              <w:rPr>
                <w:color w:val="984806" w:themeColor="accent6" w:themeShade="80"/>
              </w:rPr>
              <w:t>esses ?  p79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Default="00E2607A" w:rsidP="00F508C4">
            <w:r w:rsidRPr="00DC42DB">
              <w:rPr>
                <w:color w:val="984806" w:themeColor="accent6" w:themeShade="80"/>
              </w:rPr>
              <w:t xml:space="preserve">Je suis </w:t>
            </w:r>
            <w:proofErr w:type="spellStart"/>
            <w:r w:rsidRPr="00DC42DB">
              <w:rPr>
                <w:color w:val="984806" w:themeColor="accent6" w:themeShade="80"/>
              </w:rPr>
              <w:t>écomobile</w:t>
            </w:r>
            <w:proofErr w:type="spellEnd"/>
          </w:p>
        </w:tc>
      </w:tr>
      <w:tr w:rsidR="00E2607A" w:rsidTr="00BE0059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 w:rsidP="00F508C4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Pr="00D06034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t>Mouvements dont la valeur de la vitesse (module) est constante ou</w:t>
            </w:r>
          </w:p>
          <w:p w:rsidR="00E2607A" w:rsidRDefault="00E2607A" w:rsidP="00BE0059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6034"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>variable (accélération, décélération) dans un mouvement rectiligne.</w:t>
            </w:r>
          </w:p>
          <w:p w:rsidR="00E2607A" w:rsidRPr="00F32211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Pr="00F223BF" w:rsidRDefault="00E2607A" w:rsidP="00F508C4">
            <w:pPr>
              <w:rPr>
                <w:color w:val="984806" w:themeColor="accent6" w:themeShade="80"/>
              </w:rPr>
            </w:pPr>
            <w:r w:rsidRPr="00FE0315">
              <w:rPr>
                <w:color w:val="244061" w:themeColor="accent1" w:themeShade="80"/>
              </w:rPr>
              <w:lastRenderedPageBreak/>
              <w:t xml:space="preserve">Relation entre la vitesse d’une vague et la profondeur de </w:t>
            </w:r>
            <w:r w:rsidRPr="00FE0315">
              <w:rPr>
                <w:color w:val="244061" w:themeColor="accent1" w:themeShade="80"/>
              </w:rPr>
              <w:lastRenderedPageBreak/>
              <w:t>l’eau p134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Pr="00FE0315" w:rsidRDefault="00E2607A" w:rsidP="00FE0315">
            <w:pPr>
              <w:rPr>
                <w:color w:val="244061" w:themeColor="accent1" w:themeShade="80"/>
              </w:rPr>
            </w:pPr>
            <w:r w:rsidRPr="00FE0315">
              <w:rPr>
                <w:color w:val="244061" w:themeColor="accent1" w:themeShade="80"/>
              </w:rPr>
              <w:lastRenderedPageBreak/>
              <w:t>Quand la terre gronde</w:t>
            </w:r>
          </w:p>
          <w:p w:rsidR="00E2607A" w:rsidRDefault="00E2607A" w:rsidP="00F508C4"/>
        </w:tc>
      </w:tr>
      <w:tr w:rsidR="00E2607A" w:rsidTr="00BE0059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 w:rsidP="00F508C4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Pr="00F32211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Exemples de sources d'énergie utilisées par les êtres humains :</w:t>
            </w:r>
          </w:p>
          <w:p w:rsidR="00E2607A" w:rsidRPr="00F32211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charbon, pétrole, bois, uranium, aliments, vent, Soleil, eau et barrage,</w:t>
            </w:r>
          </w:p>
          <w:p w:rsidR="00E2607A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32211">
              <w:rPr>
                <w:rFonts w:ascii="Arial" w:hAnsi="Arial" w:cs="Arial"/>
                <w:color w:val="FF0000"/>
                <w:sz w:val="19"/>
                <w:szCs w:val="19"/>
              </w:rPr>
              <w:t>pile...</w:t>
            </w:r>
          </w:p>
          <w:p w:rsidR="00E2607A" w:rsidRDefault="00E2607A" w:rsidP="00F508C4"/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Pr="00EF76C0" w:rsidRDefault="00E2607A" w:rsidP="00BE0059">
            <w:pPr>
              <w:rPr>
                <w:color w:val="4BACC6" w:themeColor="accent5"/>
              </w:rPr>
            </w:pPr>
            <w:r w:rsidRPr="00EF76C0">
              <w:rPr>
                <w:color w:val="4BACC6" w:themeColor="accent5"/>
              </w:rPr>
              <w:t>Produire de l’énergie à partie des océans (fabriquer une turbine) p 209</w:t>
            </w:r>
          </w:p>
          <w:p w:rsidR="00E2607A" w:rsidRDefault="00E2607A" w:rsidP="00F508C4"/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Pr="00EF76C0" w:rsidRDefault="00E2607A" w:rsidP="00BE0059">
            <w:pPr>
              <w:rPr>
                <w:color w:val="4BACC6" w:themeColor="accent5"/>
              </w:rPr>
            </w:pPr>
            <w:r w:rsidRPr="00EF76C0">
              <w:rPr>
                <w:color w:val="4BACC6" w:themeColor="accent5"/>
              </w:rPr>
              <w:t>L’océan, ma planète et moi</w:t>
            </w:r>
          </w:p>
          <w:p w:rsidR="00E2607A" w:rsidRDefault="00E2607A" w:rsidP="00F508C4"/>
        </w:tc>
      </w:tr>
      <w:tr w:rsidR="00E2607A" w:rsidTr="00BE0059">
        <w:tc>
          <w:tcPr>
            <w:tcW w:w="1668" w:type="dxa"/>
            <w:tcBorders>
              <w:top w:val="nil"/>
              <w:bottom w:val="nil"/>
            </w:tcBorders>
          </w:tcPr>
          <w:p w:rsidR="00E2607A" w:rsidRDefault="00E2607A" w:rsidP="00F508C4"/>
        </w:tc>
        <w:tc>
          <w:tcPr>
            <w:tcW w:w="2551" w:type="dxa"/>
            <w:tcBorders>
              <w:top w:val="nil"/>
              <w:bottom w:val="nil"/>
            </w:tcBorders>
          </w:tcPr>
          <w:p w:rsidR="00E2607A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22A30">
              <w:rPr>
                <w:rFonts w:ascii="Arial" w:hAnsi="Arial" w:cs="Arial"/>
                <w:color w:val="FF0000"/>
                <w:sz w:val="19"/>
                <w:szCs w:val="19"/>
              </w:rPr>
              <w:t>Décrire les mouvements de la Terre (rotation sur elle-même et alternance jour-nuit, autour du Soleil et cycle des saisons).</w:t>
            </w:r>
          </w:p>
          <w:p w:rsidR="00E2607A" w:rsidRPr="00322A30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E2607A" w:rsidRDefault="00E2607A" w:rsidP="00F508C4"/>
        </w:tc>
        <w:tc>
          <w:tcPr>
            <w:tcW w:w="2977" w:type="dxa"/>
            <w:tcBorders>
              <w:top w:val="nil"/>
              <w:bottom w:val="nil"/>
            </w:tcBorders>
          </w:tcPr>
          <w:p w:rsidR="00E2607A" w:rsidRDefault="00E2607A" w:rsidP="00F508C4">
            <w:pPr>
              <w:rPr>
                <w:color w:val="808080" w:themeColor="background1" w:themeShade="80"/>
              </w:rPr>
            </w:pPr>
            <w:r w:rsidRPr="008E4647">
              <w:rPr>
                <w:color w:val="808080" w:themeColor="background1" w:themeShade="80"/>
              </w:rPr>
              <w:t xml:space="preserve">Séquence 3 </w:t>
            </w:r>
          </w:p>
          <w:p w:rsidR="00E2607A" w:rsidRDefault="00E2607A" w:rsidP="00F508C4">
            <w:r w:rsidRPr="008E4647">
              <w:rPr>
                <w:color w:val="808080" w:themeColor="background1" w:themeShade="80"/>
              </w:rPr>
              <w:t xml:space="preserve">Découvrir le midi solaire </w:t>
            </w:r>
            <w:r w:rsidRPr="008E4647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alternance jour-nuit, autour du Soleil et cycle des saisons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2607A" w:rsidRPr="00DC42DB" w:rsidRDefault="00E2607A" w:rsidP="00BE0059">
            <w:pPr>
              <w:rPr>
                <w:color w:val="808080" w:themeColor="background1" w:themeShade="80"/>
              </w:rPr>
            </w:pPr>
            <w:r w:rsidRPr="00DC42D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Sur les pas d’Eratosthène</w:t>
            </w:r>
          </w:p>
          <w:p w:rsidR="00E2607A" w:rsidRDefault="00E2607A" w:rsidP="008E4647">
            <w:pPr>
              <w:jc w:val="center"/>
            </w:pPr>
          </w:p>
        </w:tc>
      </w:tr>
      <w:tr w:rsidR="00E2607A" w:rsidTr="00BE0059">
        <w:tc>
          <w:tcPr>
            <w:tcW w:w="1668" w:type="dxa"/>
            <w:tcBorders>
              <w:top w:val="nil"/>
            </w:tcBorders>
          </w:tcPr>
          <w:p w:rsidR="00E2607A" w:rsidRDefault="00E2607A" w:rsidP="00F508C4"/>
        </w:tc>
        <w:tc>
          <w:tcPr>
            <w:tcW w:w="2551" w:type="dxa"/>
            <w:tcBorders>
              <w:top w:val="nil"/>
            </w:tcBorders>
          </w:tcPr>
          <w:p w:rsidR="00E2607A" w:rsidRPr="00322A30" w:rsidRDefault="00E2607A" w:rsidP="00BE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22A30">
              <w:rPr>
                <w:rFonts w:ascii="Arial" w:hAnsi="Arial" w:cs="Arial"/>
                <w:color w:val="FF0000"/>
                <w:sz w:val="19"/>
                <w:szCs w:val="19"/>
              </w:rPr>
              <w:t>Les mouvements de la Terre sur elle-même et autour du Soleil.</w:t>
            </w:r>
          </w:p>
          <w:p w:rsidR="00E2607A" w:rsidRPr="00322A30" w:rsidRDefault="00E2607A" w:rsidP="00BE0059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22A30">
              <w:rPr>
                <w:rFonts w:ascii="Arial" w:hAnsi="Arial" w:cs="Arial"/>
                <w:color w:val="FF0000"/>
                <w:sz w:val="19"/>
                <w:szCs w:val="19"/>
              </w:rPr>
              <w:t>Représentations géométriques de l'espace et des astres (cercle, sphère).</w:t>
            </w:r>
          </w:p>
          <w:p w:rsidR="00E2607A" w:rsidRDefault="00E2607A" w:rsidP="00F508C4"/>
        </w:tc>
        <w:tc>
          <w:tcPr>
            <w:tcW w:w="2977" w:type="dxa"/>
            <w:tcBorders>
              <w:top w:val="nil"/>
            </w:tcBorders>
          </w:tcPr>
          <w:p w:rsidR="00E2607A" w:rsidRPr="00DC42DB" w:rsidRDefault="00E2607A" w:rsidP="00F508C4">
            <w:pPr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DC42DB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Comment expliquer le mouvement du Soleil dans le ciel ?</w:t>
            </w:r>
          </w:p>
          <w:p w:rsidR="00E2607A" w:rsidRPr="00DC42DB" w:rsidRDefault="00E2607A" w:rsidP="00F508C4">
            <w:pPr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DC42DB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Dans quel sens la Terre tourne-t-elle ?</w:t>
            </w:r>
          </w:p>
          <w:p w:rsidR="00E2607A" w:rsidRDefault="00E2607A" w:rsidP="00F508C4">
            <w:r w:rsidRPr="00DC42DB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Initiation au logiciel </w:t>
            </w:r>
            <w:proofErr w:type="spellStart"/>
            <w:r w:rsidRPr="00DC42DB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Stellarium</w:t>
            </w:r>
            <w:proofErr w:type="spellEnd"/>
          </w:p>
        </w:tc>
        <w:tc>
          <w:tcPr>
            <w:tcW w:w="2016" w:type="dxa"/>
            <w:tcBorders>
              <w:top w:val="nil"/>
            </w:tcBorders>
          </w:tcPr>
          <w:p w:rsidR="00E2607A" w:rsidRDefault="00E2607A" w:rsidP="00F508C4">
            <w:r w:rsidRPr="00DC42DB">
              <w:rPr>
                <w:color w:val="1D1B11" w:themeColor="background2" w:themeShade="1A"/>
              </w:rPr>
              <w:t>Calendriers, miroirs du ciel et des cultures</w:t>
            </w:r>
          </w:p>
        </w:tc>
      </w:tr>
      <w:tr w:rsidR="00E2607A" w:rsidTr="00F508C4">
        <w:tc>
          <w:tcPr>
            <w:tcW w:w="1668" w:type="dxa"/>
          </w:tcPr>
          <w:p w:rsidR="00E2607A" w:rsidRDefault="00E2607A" w:rsidP="00F508C4">
            <w:r>
              <w:t>transparent</w:t>
            </w:r>
          </w:p>
        </w:tc>
        <w:tc>
          <w:tcPr>
            <w:tcW w:w="2551" w:type="dxa"/>
          </w:tcPr>
          <w:p w:rsidR="00BA5553" w:rsidRDefault="00BA5553" w:rsidP="00BA55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Diversité de la matière : métaux, minéraux, verres, plastiques, matière</w:t>
            </w:r>
          </w:p>
          <w:p w:rsidR="00BA5553" w:rsidRDefault="00BA5553" w:rsidP="00BA5553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organique sous différentes formes.</w:t>
            </w:r>
          </w:p>
          <w:p w:rsidR="00E2607A" w:rsidRDefault="00E2607A" w:rsidP="00F508C4"/>
        </w:tc>
        <w:tc>
          <w:tcPr>
            <w:tcW w:w="2977" w:type="dxa"/>
          </w:tcPr>
          <w:p w:rsidR="00E2607A" w:rsidRDefault="00E2607A" w:rsidP="00F508C4"/>
        </w:tc>
        <w:tc>
          <w:tcPr>
            <w:tcW w:w="2016" w:type="dxa"/>
          </w:tcPr>
          <w:p w:rsidR="00D73F04" w:rsidRPr="00E2607A" w:rsidRDefault="00D73F04" w:rsidP="00D73F04">
            <w:r w:rsidRPr="00E2607A">
              <w:t xml:space="preserve">Activités de classe : Dossier </w:t>
            </w:r>
            <w:r>
              <w:t xml:space="preserve"> Ombres et lumière</w:t>
            </w:r>
          </w:p>
          <w:p w:rsidR="00E2607A" w:rsidRDefault="00E2607A" w:rsidP="00F508C4"/>
        </w:tc>
      </w:tr>
    </w:tbl>
    <w:p w:rsidR="007C1C9D" w:rsidRDefault="007C1C9D"/>
    <w:sectPr w:rsidR="007C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32389"/>
    <w:rsid w:val="00051A69"/>
    <w:rsid w:val="0009257C"/>
    <w:rsid w:val="000970C9"/>
    <w:rsid w:val="000A64DC"/>
    <w:rsid w:val="000D00AD"/>
    <w:rsid w:val="000F1D86"/>
    <w:rsid w:val="00100CD7"/>
    <w:rsid w:val="001964DD"/>
    <w:rsid w:val="001D5635"/>
    <w:rsid w:val="00206A62"/>
    <w:rsid w:val="00216165"/>
    <w:rsid w:val="00220A5F"/>
    <w:rsid w:val="00276851"/>
    <w:rsid w:val="00322A30"/>
    <w:rsid w:val="00335214"/>
    <w:rsid w:val="00347F6B"/>
    <w:rsid w:val="003918AD"/>
    <w:rsid w:val="0043747E"/>
    <w:rsid w:val="004413AB"/>
    <w:rsid w:val="00462188"/>
    <w:rsid w:val="004902C7"/>
    <w:rsid w:val="004B2674"/>
    <w:rsid w:val="004B3DF7"/>
    <w:rsid w:val="004C2E6D"/>
    <w:rsid w:val="004D28E1"/>
    <w:rsid w:val="004E5AF0"/>
    <w:rsid w:val="005026B8"/>
    <w:rsid w:val="00642D98"/>
    <w:rsid w:val="006A3740"/>
    <w:rsid w:val="006D4C20"/>
    <w:rsid w:val="006F56CA"/>
    <w:rsid w:val="006F691B"/>
    <w:rsid w:val="00703C09"/>
    <w:rsid w:val="00705DB3"/>
    <w:rsid w:val="00711811"/>
    <w:rsid w:val="0075711F"/>
    <w:rsid w:val="0079594A"/>
    <w:rsid w:val="007C1C9D"/>
    <w:rsid w:val="007E235B"/>
    <w:rsid w:val="00875C5C"/>
    <w:rsid w:val="008C27BC"/>
    <w:rsid w:val="008E4647"/>
    <w:rsid w:val="008F70BD"/>
    <w:rsid w:val="009D1496"/>
    <w:rsid w:val="00A201A8"/>
    <w:rsid w:val="00A9231A"/>
    <w:rsid w:val="00AD3C4D"/>
    <w:rsid w:val="00B63F29"/>
    <w:rsid w:val="00B8733A"/>
    <w:rsid w:val="00B9115E"/>
    <w:rsid w:val="00BA5553"/>
    <w:rsid w:val="00BE0059"/>
    <w:rsid w:val="00BE1698"/>
    <w:rsid w:val="00C062D6"/>
    <w:rsid w:val="00C306AC"/>
    <w:rsid w:val="00C92D79"/>
    <w:rsid w:val="00CB268A"/>
    <w:rsid w:val="00D01DF2"/>
    <w:rsid w:val="00D06034"/>
    <w:rsid w:val="00D73F04"/>
    <w:rsid w:val="00D81B87"/>
    <w:rsid w:val="00D84135"/>
    <w:rsid w:val="00DB3237"/>
    <w:rsid w:val="00DC42DB"/>
    <w:rsid w:val="00E2607A"/>
    <w:rsid w:val="00E46156"/>
    <w:rsid w:val="00E52EC1"/>
    <w:rsid w:val="00E834FB"/>
    <w:rsid w:val="00EA0827"/>
    <w:rsid w:val="00EB4143"/>
    <w:rsid w:val="00EF76C0"/>
    <w:rsid w:val="00F223BF"/>
    <w:rsid w:val="00F32211"/>
    <w:rsid w:val="00F912DA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mf13-inter">
    <w:name w:val="mf13-inter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f11-texte">
    <w:name w:val="mf11-texte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62188"/>
  </w:style>
  <w:style w:type="character" w:customStyle="1" w:styleId="mf15-grasrouge">
    <w:name w:val="mf15-grasrouge"/>
    <w:basedOn w:val="Policepardfaut"/>
    <w:rsid w:val="00462188"/>
  </w:style>
  <w:style w:type="character" w:customStyle="1" w:styleId="Titre1Car">
    <w:name w:val="Titre 1 Car"/>
    <w:basedOn w:val="Policepardfaut"/>
    <w:link w:val="Titre1"/>
    <w:uiPriority w:val="9"/>
    <w:rsid w:val="00F2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mf13-inter">
    <w:name w:val="mf13-inter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f11-texte">
    <w:name w:val="mf11-texte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62188"/>
  </w:style>
  <w:style w:type="character" w:customStyle="1" w:styleId="mf15-grasrouge">
    <w:name w:val="mf15-grasrouge"/>
    <w:basedOn w:val="Policepardfaut"/>
    <w:rsid w:val="00462188"/>
  </w:style>
  <w:style w:type="character" w:customStyle="1" w:styleId="Titre1Car">
    <w:name w:val="Titre 1 Car"/>
    <w:basedOn w:val="Policepardfaut"/>
    <w:link w:val="Titre1"/>
    <w:uiPriority w:val="9"/>
    <w:rsid w:val="00F2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Veronique</cp:lastModifiedBy>
  <cp:revision>2</cp:revision>
  <dcterms:created xsi:type="dcterms:W3CDTF">2016-09-26T12:07:00Z</dcterms:created>
  <dcterms:modified xsi:type="dcterms:W3CDTF">2016-09-26T12:07:00Z</dcterms:modified>
</cp:coreProperties>
</file>