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977"/>
        <w:gridCol w:w="2016"/>
      </w:tblGrid>
      <w:tr w:rsidR="0009257C" w:rsidRPr="00763068" w:rsidTr="0043747E">
        <w:tc>
          <w:tcPr>
            <w:tcW w:w="1668" w:type="dxa"/>
          </w:tcPr>
          <w:p w:rsidR="0009257C" w:rsidRPr="00763068" w:rsidRDefault="0009257C" w:rsidP="00763068">
            <w:pPr>
              <w:pStyle w:val="Titre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63068">
              <w:rPr>
                <w:rFonts w:ascii="Times New Roman" w:hAnsi="Times New Roman" w:cs="Times New Roman"/>
                <w:sz w:val="24"/>
                <w:szCs w:val="24"/>
              </w:rPr>
              <w:t>Mots</w:t>
            </w:r>
          </w:p>
          <w:p w:rsidR="00705DB3" w:rsidRPr="00763068" w:rsidRDefault="00705DB3" w:rsidP="0076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257C" w:rsidRPr="00763068" w:rsidRDefault="0009257C" w:rsidP="0076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sz w:val="24"/>
                <w:szCs w:val="24"/>
              </w:rPr>
              <w:t xml:space="preserve">Partie de programme </w:t>
            </w:r>
            <w:r w:rsidR="00206A62" w:rsidRPr="007630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4912" w:rsidRPr="00763068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2977" w:type="dxa"/>
          </w:tcPr>
          <w:p w:rsidR="0009257C" w:rsidRPr="00763068" w:rsidRDefault="0009257C" w:rsidP="0076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sz w:val="24"/>
                <w:szCs w:val="24"/>
              </w:rPr>
              <w:t>Connaissances</w:t>
            </w:r>
          </w:p>
        </w:tc>
        <w:tc>
          <w:tcPr>
            <w:tcW w:w="2016" w:type="dxa"/>
          </w:tcPr>
          <w:p w:rsidR="0009257C" w:rsidRPr="00763068" w:rsidRDefault="0009257C" w:rsidP="0076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sz w:val="24"/>
                <w:szCs w:val="24"/>
              </w:rPr>
              <w:t>Ressources</w:t>
            </w:r>
            <w:r w:rsidR="00B8733A" w:rsidRPr="0076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A62" w:rsidRPr="007630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8733A" w:rsidRPr="00763068">
              <w:rPr>
                <w:rFonts w:ascii="Times New Roman" w:hAnsi="Times New Roman" w:cs="Times New Roman"/>
                <w:sz w:val="24"/>
                <w:szCs w:val="24"/>
              </w:rPr>
              <w:t>LAMAP</w:t>
            </w:r>
          </w:p>
        </w:tc>
      </w:tr>
      <w:tr w:rsidR="0009257C" w:rsidRPr="00763068" w:rsidTr="00274BED">
        <w:tc>
          <w:tcPr>
            <w:tcW w:w="1668" w:type="dxa"/>
            <w:tcBorders>
              <w:bottom w:val="nil"/>
            </w:tcBorders>
          </w:tcPr>
          <w:p w:rsidR="0009257C" w:rsidRPr="00763068" w:rsidRDefault="0009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sz w:val="24"/>
                <w:szCs w:val="24"/>
              </w:rPr>
              <w:t xml:space="preserve">   Chaleur </w:t>
            </w:r>
          </w:p>
        </w:tc>
        <w:tc>
          <w:tcPr>
            <w:tcW w:w="2551" w:type="dxa"/>
            <w:tcBorders>
              <w:bottom w:val="nil"/>
            </w:tcBorders>
          </w:tcPr>
          <w:p w:rsidR="004C2E6D" w:rsidRPr="00763068" w:rsidRDefault="003B4912" w:rsidP="004621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Les états de l'eau (liquide, glace, vapeur d'eau).</w:t>
            </w:r>
          </w:p>
          <w:p w:rsidR="003B4912" w:rsidRPr="00763068" w:rsidRDefault="003B4912" w:rsidP="004621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  <w:p w:rsidR="00EA0827" w:rsidRPr="00763068" w:rsidRDefault="00EA0827" w:rsidP="0027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EF0A2B" w:rsidRPr="00763068" w:rsidRDefault="00EF0A2B" w:rsidP="00EF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Observer des processus de solidification et de fusion de l'eau.</w:t>
            </w:r>
          </w:p>
          <w:p w:rsidR="00276851" w:rsidRPr="00763068" w:rsidRDefault="00276851" w:rsidP="0027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B451F6" w:rsidRPr="00763068" w:rsidRDefault="00B451F6" w:rsidP="00B451F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Activités de classe </w:t>
            </w:r>
            <w:r w:rsidRPr="00763068"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  <w:t>: Découvrir les états de la matière</w:t>
            </w:r>
          </w:p>
          <w:p w:rsidR="004B2674" w:rsidRPr="00763068" w:rsidRDefault="004B267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276851" w:rsidRPr="00763068" w:rsidRDefault="00276851" w:rsidP="005E529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274BED" w:rsidRPr="00763068" w:rsidTr="00274BED">
        <w:tc>
          <w:tcPr>
            <w:tcW w:w="1668" w:type="dxa"/>
            <w:tcBorders>
              <w:top w:val="nil"/>
            </w:tcBorders>
          </w:tcPr>
          <w:p w:rsidR="00274BED" w:rsidRPr="00763068" w:rsidRDefault="0027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274BED" w:rsidRPr="00763068" w:rsidRDefault="00274BED" w:rsidP="00274BE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Quelques propriétés des solides, des liquides et des gaz.</w:t>
            </w:r>
          </w:p>
          <w:p w:rsidR="00274BED" w:rsidRPr="00763068" w:rsidRDefault="00274BED" w:rsidP="00707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74BED" w:rsidRPr="00763068" w:rsidRDefault="00274BED" w:rsidP="00274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Relier des états liquide et solide de l'eau dans la nature en relation avec certains phénomènes météorologiques observés (nuages, pluie, neige, grêle, glace).</w:t>
            </w:r>
          </w:p>
          <w:p w:rsidR="00274BED" w:rsidRPr="00763068" w:rsidRDefault="00274BED" w:rsidP="0070798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451F6" w:rsidRPr="00763068" w:rsidRDefault="00B451F6" w:rsidP="00B451F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L’océan, ma planète et moi</w:t>
            </w:r>
          </w:p>
          <w:p w:rsidR="00C96E2F" w:rsidRPr="00763068" w:rsidRDefault="00B451F6" w:rsidP="00B451F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C96E2F" w:rsidRPr="0076306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« </w:t>
            </w:r>
            <w:r w:rsidR="00C96E2F" w:rsidRPr="00763068">
              <w:rPr>
                <w:rFonts w:ascii="Times New Roman" w:eastAsia="Times New Roman" w:hAnsi="Times New Roman" w:cs="Times New Roman"/>
                <w:color w:val="00B0F0"/>
                <w:kern w:val="36"/>
                <w:sz w:val="24"/>
                <w:szCs w:val="24"/>
                <w:lang w:eastAsia="fr-FR"/>
              </w:rPr>
              <w:t>Le cycle de l'eau »</w:t>
            </w:r>
          </w:p>
          <w:p w:rsidR="00274BED" w:rsidRPr="00763068" w:rsidRDefault="0027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7C" w:rsidRPr="00763068" w:rsidTr="0043747E">
        <w:tc>
          <w:tcPr>
            <w:tcW w:w="1668" w:type="dxa"/>
          </w:tcPr>
          <w:p w:rsidR="0009257C" w:rsidRPr="00763068" w:rsidRDefault="0079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sz w:val="24"/>
                <w:szCs w:val="24"/>
              </w:rPr>
              <w:t xml:space="preserve">   Couleur</w:t>
            </w:r>
          </w:p>
        </w:tc>
        <w:tc>
          <w:tcPr>
            <w:tcW w:w="2551" w:type="dxa"/>
          </w:tcPr>
          <w:p w:rsidR="00EA0827" w:rsidRPr="00763068" w:rsidRDefault="006E26E8" w:rsidP="0070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6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Questionner le monde de la matière et des objets</w:t>
            </w:r>
          </w:p>
        </w:tc>
        <w:tc>
          <w:tcPr>
            <w:tcW w:w="2977" w:type="dxa"/>
          </w:tcPr>
          <w:p w:rsidR="00EB4143" w:rsidRPr="00763068" w:rsidRDefault="00EB4143" w:rsidP="0070798F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E26E8" w:rsidRPr="000A35EB" w:rsidRDefault="006E26E8" w:rsidP="006E26E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8064A2" w:themeColor="accent4"/>
                <w:kern w:val="36"/>
                <w:sz w:val="24"/>
                <w:szCs w:val="24"/>
                <w:lang w:eastAsia="fr-FR"/>
              </w:rPr>
            </w:pPr>
            <w:r w:rsidRPr="006E26E8">
              <w:rPr>
                <w:rFonts w:ascii="Times New Roman" w:eastAsia="Times New Roman" w:hAnsi="Times New Roman" w:cs="Times New Roman"/>
                <w:color w:val="8064A2" w:themeColor="accent4"/>
                <w:kern w:val="36"/>
                <w:sz w:val="24"/>
                <w:szCs w:val="24"/>
                <w:lang w:eastAsia="fr-FR"/>
              </w:rPr>
              <w:t xml:space="preserve">Ressources : </w:t>
            </w:r>
            <w:r w:rsidRPr="000A35EB">
              <w:rPr>
                <w:rFonts w:ascii="Times New Roman" w:eastAsia="Times New Roman" w:hAnsi="Times New Roman" w:cs="Times New Roman"/>
                <w:color w:val="8064A2" w:themeColor="accent4"/>
                <w:kern w:val="36"/>
                <w:sz w:val="24"/>
                <w:szCs w:val="24"/>
                <w:lang w:eastAsia="fr-FR"/>
              </w:rPr>
              <w:t>Composer des couleurs à partir de matière ou de lumière</w:t>
            </w:r>
          </w:p>
          <w:p w:rsidR="00EB4143" w:rsidRPr="00763068" w:rsidRDefault="00EB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7C" w:rsidRPr="00763068" w:rsidTr="00712909">
        <w:tc>
          <w:tcPr>
            <w:tcW w:w="1668" w:type="dxa"/>
            <w:tcBorders>
              <w:bottom w:val="nil"/>
            </w:tcBorders>
          </w:tcPr>
          <w:p w:rsidR="0009257C" w:rsidRPr="00763068" w:rsidRDefault="0049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sz w:val="24"/>
                <w:szCs w:val="24"/>
              </w:rPr>
              <w:t xml:space="preserve">  Croissance</w:t>
            </w:r>
          </w:p>
        </w:tc>
        <w:tc>
          <w:tcPr>
            <w:tcW w:w="2551" w:type="dxa"/>
            <w:tcBorders>
              <w:bottom w:val="nil"/>
            </w:tcBorders>
          </w:tcPr>
          <w:p w:rsidR="003B4912" w:rsidRPr="00763068" w:rsidRDefault="003B4912" w:rsidP="003B49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-  Développement d'animaux et de végétaux</w:t>
            </w:r>
            <w:r w:rsidRPr="007630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.</w:t>
            </w:r>
          </w:p>
          <w:p w:rsidR="0009257C" w:rsidRPr="00763068" w:rsidRDefault="0009257C" w:rsidP="007129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EF0A2B" w:rsidRPr="00763068" w:rsidRDefault="00EF0A2B" w:rsidP="00EF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Observer, comme en maternelle, des manifestations de la vie sur soi, sur les animaux et sur les végétaux.</w:t>
            </w:r>
          </w:p>
          <w:p w:rsidR="00EF0A2B" w:rsidRPr="00763068" w:rsidRDefault="00EF0A2B" w:rsidP="00EF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B268A" w:rsidRPr="00763068" w:rsidRDefault="00CB268A" w:rsidP="0071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09257C" w:rsidRPr="00763068" w:rsidRDefault="00B451F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Activités de classe : </w:t>
            </w:r>
            <w:r w:rsidR="0043747E" w:rsidRPr="0076306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Manger, </w:t>
            </w:r>
            <w:proofErr w:type="gramStart"/>
            <w:r w:rsidR="0043747E" w:rsidRPr="0076306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bouger</w:t>
            </w:r>
            <w:proofErr w:type="gramEnd"/>
            <w:r w:rsidR="0043747E" w:rsidRPr="0076306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pour ma santé</w:t>
            </w:r>
          </w:p>
          <w:p w:rsidR="00B451F6" w:rsidRPr="00763068" w:rsidRDefault="00B4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09" w:rsidRPr="00763068" w:rsidTr="00712909">
        <w:tc>
          <w:tcPr>
            <w:tcW w:w="1668" w:type="dxa"/>
            <w:tcBorders>
              <w:top w:val="nil"/>
              <w:bottom w:val="nil"/>
            </w:tcBorders>
          </w:tcPr>
          <w:p w:rsidR="00712909" w:rsidRPr="00763068" w:rsidRDefault="0071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12909" w:rsidRPr="00763068" w:rsidRDefault="00712909" w:rsidP="0071290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-  Le cycle de vie des êtres vivants.</w:t>
            </w:r>
          </w:p>
          <w:p w:rsidR="00712909" w:rsidRPr="00763068" w:rsidRDefault="00712909" w:rsidP="0071290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12909" w:rsidRPr="00763068" w:rsidRDefault="00712909" w:rsidP="0071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Observer des animaux et des végétaux de l'environnement proche, puis plus lointain,</w:t>
            </w:r>
          </w:p>
          <w:p w:rsidR="00712909" w:rsidRPr="00763068" w:rsidRDefault="00712909" w:rsidP="0071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Réaliser de petits écosystèmes (élevages, cultures) en classe, dans un jardin d'école ou une mare d'école.</w:t>
            </w:r>
          </w:p>
          <w:p w:rsidR="00712909" w:rsidRPr="00763068" w:rsidRDefault="0071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712909" w:rsidRPr="00763068" w:rsidRDefault="00B451F6">
            <w:pPr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Activités de classe : </w:t>
            </w:r>
            <w:r w:rsidRPr="00763068"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  <w:t>Autour d'un élevage de phasmes</w:t>
            </w:r>
          </w:p>
          <w:p w:rsidR="00B451F6" w:rsidRDefault="00B451F6" w:rsidP="00B451F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Activités de classe : </w:t>
            </w:r>
            <w:r w:rsidRPr="00763068"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  <w:t>Quelques conditions de croissance des plantes</w:t>
            </w:r>
          </w:p>
          <w:p w:rsidR="00CC4502" w:rsidRPr="00763068" w:rsidRDefault="00CC4502" w:rsidP="00CC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Hors série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Classe : </w:t>
            </w:r>
            <w:r w:rsidR="003F7CB8">
              <w:rPr>
                <w:rFonts w:ascii="Times New Roman" w:hAnsi="Times New Roman" w:cs="Times New Roman"/>
                <w:sz w:val="24"/>
                <w:szCs w:val="24"/>
              </w:rPr>
              <w:t>Jardiner à l’école</w:t>
            </w:r>
          </w:p>
          <w:p w:rsidR="00CC4502" w:rsidRPr="00763068" w:rsidRDefault="00CC4502" w:rsidP="00B451F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</w:pPr>
          </w:p>
          <w:p w:rsidR="00B451F6" w:rsidRPr="00763068" w:rsidRDefault="00B4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ED" w:rsidRPr="00763068" w:rsidTr="00712909">
        <w:tc>
          <w:tcPr>
            <w:tcW w:w="1668" w:type="dxa"/>
            <w:tcBorders>
              <w:top w:val="nil"/>
            </w:tcBorders>
          </w:tcPr>
          <w:p w:rsidR="00274BED" w:rsidRPr="00763068" w:rsidRDefault="0027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712909" w:rsidRPr="00763068" w:rsidRDefault="00712909" w:rsidP="0071290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Mesurer et observer la croissance de son corps.</w:t>
            </w:r>
          </w:p>
          <w:p w:rsidR="00712909" w:rsidRPr="00763068" w:rsidRDefault="00712909" w:rsidP="0071290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(taille, masse, pointure)</w:t>
            </w:r>
            <w:r w:rsidRPr="007630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.</w:t>
            </w:r>
          </w:p>
          <w:p w:rsidR="00274BED" w:rsidRPr="00763068" w:rsidRDefault="00274B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712909" w:rsidRPr="00763068" w:rsidRDefault="00712909" w:rsidP="0071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Utiliser des toises, des instruments de mesure pour suivre sa croissance.</w:t>
            </w:r>
          </w:p>
          <w:p w:rsidR="00712909" w:rsidRPr="00763068" w:rsidRDefault="00712909" w:rsidP="00712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Tableaux et graphiques.</w:t>
            </w:r>
          </w:p>
          <w:p w:rsidR="00274BED" w:rsidRPr="00763068" w:rsidRDefault="0027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451F6" w:rsidRPr="00763068" w:rsidRDefault="00B451F6" w:rsidP="00B451F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Activités de classe : </w:t>
            </w:r>
            <w:proofErr w:type="gramStart"/>
            <w:r w:rsidRPr="00763068"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  <w:t>manger</w:t>
            </w:r>
            <w:proofErr w:type="gramEnd"/>
            <w:r w:rsidRPr="00763068"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  <w:t>, bouger pour ma santé</w:t>
            </w:r>
          </w:p>
          <w:p w:rsidR="00274BED" w:rsidRPr="00763068" w:rsidRDefault="0027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7C" w:rsidRPr="00763068" w:rsidTr="0043747E">
        <w:tc>
          <w:tcPr>
            <w:tcW w:w="1668" w:type="dxa"/>
          </w:tcPr>
          <w:p w:rsidR="0009257C" w:rsidRPr="00763068" w:rsidRDefault="0043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sz w:val="24"/>
                <w:szCs w:val="24"/>
              </w:rPr>
              <w:t xml:space="preserve"> Déformer</w:t>
            </w:r>
          </w:p>
        </w:tc>
        <w:tc>
          <w:tcPr>
            <w:tcW w:w="2551" w:type="dxa"/>
          </w:tcPr>
          <w:p w:rsidR="00EA0827" w:rsidRPr="00763068" w:rsidRDefault="000A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6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Questionner le monde de la matière et des objets</w:t>
            </w:r>
          </w:p>
        </w:tc>
        <w:tc>
          <w:tcPr>
            <w:tcW w:w="2977" w:type="dxa"/>
          </w:tcPr>
          <w:p w:rsidR="0009257C" w:rsidRPr="00763068" w:rsidRDefault="0041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 matières changent d’état (verre, plastique, bougie…)</w:t>
            </w:r>
          </w:p>
        </w:tc>
        <w:tc>
          <w:tcPr>
            <w:tcW w:w="2016" w:type="dxa"/>
          </w:tcPr>
          <w:p w:rsidR="0041173C" w:rsidRPr="00763068" w:rsidRDefault="0041173C" w:rsidP="006E26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Activités de classe : Ombre et lumière</w:t>
            </w:r>
          </w:p>
        </w:tc>
      </w:tr>
      <w:tr w:rsidR="0009257C" w:rsidRPr="00763068" w:rsidTr="00512702">
        <w:tc>
          <w:tcPr>
            <w:tcW w:w="1668" w:type="dxa"/>
            <w:tcBorders>
              <w:bottom w:val="nil"/>
            </w:tcBorders>
          </w:tcPr>
          <w:p w:rsidR="0009257C" w:rsidRPr="00763068" w:rsidRDefault="0070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</w:p>
        </w:tc>
        <w:tc>
          <w:tcPr>
            <w:tcW w:w="2551" w:type="dxa"/>
            <w:tcBorders>
              <w:bottom w:val="nil"/>
            </w:tcBorders>
          </w:tcPr>
          <w:p w:rsidR="0070798F" w:rsidRPr="00763068" w:rsidRDefault="0070798F" w:rsidP="007079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Comparer et mesurer la température, le volume, la masse de l'eau à l'état liquide et à l'état solide.</w:t>
            </w:r>
          </w:p>
          <w:p w:rsidR="0070798F" w:rsidRPr="00763068" w:rsidRDefault="0070798F" w:rsidP="00037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EA0827" w:rsidRPr="00763068" w:rsidRDefault="00EA0827" w:rsidP="00DB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EF0A2B" w:rsidRPr="00763068" w:rsidRDefault="00EF0A2B" w:rsidP="00EF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Observer des processus de solidification et de fusion de l'eau.</w:t>
            </w:r>
          </w:p>
          <w:p w:rsidR="0009257C" w:rsidRPr="00763068" w:rsidRDefault="0009257C" w:rsidP="0003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882B8E" w:rsidRPr="00763068" w:rsidRDefault="00882B8E" w:rsidP="00882B8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Activités de classe </w:t>
            </w:r>
            <w:r w:rsidRPr="00763068"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  <w:t>: Découvrir les états de la matière</w:t>
            </w:r>
          </w:p>
          <w:p w:rsidR="0009257C" w:rsidRPr="00763068" w:rsidRDefault="0009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02" w:rsidRPr="00763068" w:rsidTr="00512702">
        <w:tc>
          <w:tcPr>
            <w:tcW w:w="1668" w:type="dxa"/>
            <w:tcBorders>
              <w:top w:val="nil"/>
              <w:bottom w:val="nil"/>
            </w:tcBorders>
          </w:tcPr>
          <w:p w:rsidR="00512702" w:rsidRPr="00763068" w:rsidRDefault="0051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12702" w:rsidRPr="00763068" w:rsidRDefault="00512702" w:rsidP="00DB54E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Reconnaitre les états de l'eau et leur manifestation dans divers phénomènes naturels</w:t>
            </w:r>
          </w:p>
          <w:p w:rsidR="007C4A25" w:rsidRPr="00763068" w:rsidRDefault="007C4A25" w:rsidP="00DB5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7CEE" w:rsidRPr="00763068" w:rsidRDefault="00037CEE" w:rsidP="00037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Relier des états liquide et solide de l'eau dans la nature en relation avec certains phénomènes météorologiques observés (nuages, pluie, neige, grêle, glace).</w:t>
            </w:r>
          </w:p>
          <w:p w:rsidR="00512702" w:rsidRPr="00763068" w:rsidRDefault="00512702" w:rsidP="0022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451F6" w:rsidRPr="00763068" w:rsidRDefault="00B451F6" w:rsidP="00B451F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L’océan, ma planète et moi</w:t>
            </w:r>
          </w:p>
          <w:p w:rsidR="00512702" w:rsidRPr="00763068" w:rsidRDefault="00B451F6" w:rsidP="00B4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« </w:t>
            </w:r>
            <w:r w:rsidRPr="00763068">
              <w:rPr>
                <w:rFonts w:ascii="Times New Roman" w:eastAsia="Times New Roman" w:hAnsi="Times New Roman" w:cs="Times New Roman"/>
                <w:color w:val="00B0F0"/>
                <w:kern w:val="36"/>
                <w:sz w:val="24"/>
                <w:szCs w:val="24"/>
                <w:lang w:eastAsia="fr-FR"/>
              </w:rPr>
              <w:t>Le cycle de l'eau </w:t>
            </w:r>
          </w:p>
        </w:tc>
      </w:tr>
      <w:tr w:rsidR="00DB54E5" w:rsidRPr="00763068" w:rsidTr="00512702">
        <w:tc>
          <w:tcPr>
            <w:tcW w:w="1668" w:type="dxa"/>
            <w:tcBorders>
              <w:top w:val="nil"/>
            </w:tcBorders>
          </w:tcPr>
          <w:p w:rsidR="00DB54E5" w:rsidRPr="00763068" w:rsidRDefault="00DB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B54E5" w:rsidRPr="00763068" w:rsidRDefault="00DB54E5" w:rsidP="0022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B54E5" w:rsidRPr="00763068" w:rsidRDefault="00DB54E5" w:rsidP="0022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DB54E5" w:rsidRPr="00763068" w:rsidRDefault="00DB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7C" w:rsidRPr="00763068" w:rsidTr="0043747E">
        <w:tc>
          <w:tcPr>
            <w:tcW w:w="1668" w:type="dxa"/>
          </w:tcPr>
          <w:p w:rsidR="0009257C" w:rsidRPr="00763068" w:rsidRDefault="0070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sz w:val="24"/>
                <w:szCs w:val="24"/>
              </w:rPr>
              <w:t>Filtrer</w:t>
            </w:r>
          </w:p>
        </w:tc>
        <w:tc>
          <w:tcPr>
            <w:tcW w:w="2551" w:type="dxa"/>
          </w:tcPr>
          <w:p w:rsidR="00EA0827" w:rsidRPr="00763068" w:rsidRDefault="00EA0827" w:rsidP="0022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0A5F" w:rsidRPr="00763068" w:rsidRDefault="00220A5F" w:rsidP="00220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4E5AF0" w:rsidRPr="00763068" w:rsidRDefault="004E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7C" w:rsidRPr="00763068" w:rsidTr="007C4A25">
        <w:tc>
          <w:tcPr>
            <w:tcW w:w="1668" w:type="dxa"/>
            <w:tcBorders>
              <w:bottom w:val="nil"/>
            </w:tcBorders>
          </w:tcPr>
          <w:p w:rsidR="0009257C" w:rsidRPr="00763068" w:rsidRDefault="008C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sz w:val="24"/>
                <w:szCs w:val="24"/>
              </w:rPr>
              <w:t>Isolant</w:t>
            </w:r>
          </w:p>
        </w:tc>
        <w:tc>
          <w:tcPr>
            <w:tcW w:w="2551" w:type="dxa"/>
            <w:tcBorders>
              <w:bottom w:val="nil"/>
            </w:tcBorders>
          </w:tcPr>
          <w:p w:rsidR="003B4912" w:rsidRPr="00763068" w:rsidRDefault="003B4912" w:rsidP="003B49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Identifier les propriétés de la matière vis-à-vis du courant électrique.</w:t>
            </w:r>
          </w:p>
          <w:p w:rsidR="00EA0827" w:rsidRPr="00763068" w:rsidRDefault="00EA0827" w:rsidP="00DB54E5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EF0A2B" w:rsidRPr="00763068" w:rsidRDefault="00EF0A2B" w:rsidP="00EF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Réaliser des montages permettant de différencier des matériaux en deux catégories : bons conducteurs et isolants.</w:t>
            </w:r>
          </w:p>
          <w:p w:rsidR="006D4C20" w:rsidRPr="00763068" w:rsidRDefault="00EF0A2B" w:rsidP="00EF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Exemple : réaliser un jeu d'adresse électrique.</w:t>
            </w:r>
          </w:p>
        </w:tc>
        <w:tc>
          <w:tcPr>
            <w:tcW w:w="2016" w:type="dxa"/>
            <w:tcBorders>
              <w:bottom w:val="nil"/>
            </w:tcBorders>
          </w:tcPr>
          <w:p w:rsidR="00882B8E" w:rsidRPr="00763068" w:rsidRDefault="00882B8E" w:rsidP="00882B8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Activités de classe : Le circuit électrique ou le manège électrique</w:t>
            </w:r>
          </w:p>
          <w:p w:rsidR="00882B8E" w:rsidRPr="00763068" w:rsidRDefault="00882B8E" w:rsidP="00882B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9257C" w:rsidRPr="00763068" w:rsidRDefault="00CC4502" w:rsidP="00CC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Hors série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Classe : Construisons un jeu électrique</w:t>
            </w:r>
          </w:p>
          <w:p w:rsidR="00BE1698" w:rsidRPr="00763068" w:rsidRDefault="00BE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98" w:rsidRPr="00763068" w:rsidRDefault="00BE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98" w:rsidRPr="00763068" w:rsidRDefault="00BE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20" w:rsidRPr="00763068" w:rsidRDefault="006D4C20" w:rsidP="00EF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7C" w:rsidRPr="00763068" w:rsidTr="0043747E">
        <w:tc>
          <w:tcPr>
            <w:tcW w:w="1668" w:type="dxa"/>
          </w:tcPr>
          <w:p w:rsidR="0009257C" w:rsidRPr="00763068" w:rsidRDefault="00BE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sz w:val="24"/>
                <w:szCs w:val="24"/>
              </w:rPr>
              <w:t>Imperméable</w:t>
            </w:r>
          </w:p>
        </w:tc>
        <w:tc>
          <w:tcPr>
            <w:tcW w:w="2551" w:type="dxa"/>
          </w:tcPr>
          <w:p w:rsidR="0009257C" w:rsidRPr="00763068" w:rsidRDefault="0009257C" w:rsidP="003B49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9257C" w:rsidRPr="00763068" w:rsidRDefault="0009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09257C" w:rsidRPr="00763068" w:rsidRDefault="0009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E5" w:rsidRPr="00763068" w:rsidTr="00DB54E5">
        <w:tc>
          <w:tcPr>
            <w:tcW w:w="1668" w:type="dxa"/>
            <w:tcBorders>
              <w:top w:val="nil"/>
              <w:bottom w:val="nil"/>
            </w:tcBorders>
          </w:tcPr>
          <w:p w:rsidR="00DB54E5" w:rsidRPr="00763068" w:rsidRDefault="00DB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sz w:val="24"/>
                <w:szCs w:val="24"/>
              </w:rPr>
              <w:t>Liquide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54E5" w:rsidRPr="00763068" w:rsidRDefault="00DB54E5" w:rsidP="00DB54E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Comparer et mesurer la température, le volume, la masse de l'eau à l'état liquide et à l'état solide.</w:t>
            </w:r>
          </w:p>
          <w:p w:rsidR="00DB54E5" w:rsidRPr="00763068" w:rsidRDefault="00DB54E5" w:rsidP="00DB5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B54E5" w:rsidRPr="00763068" w:rsidRDefault="00DB54E5" w:rsidP="00DB5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Observer des processus de solidification et de fusion de l'eau.</w:t>
            </w:r>
          </w:p>
          <w:p w:rsidR="00DB54E5" w:rsidRPr="00763068" w:rsidRDefault="00DB54E5" w:rsidP="00DB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263D6" w:rsidRDefault="006263D6" w:rsidP="006263D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Activités de classe </w:t>
            </w:r>
            <w:r w:rsidRPr="00763068"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  <w:t>: Découvrir les états de la matière</w:t>
            </w:r>
          </w:p>
          <w:p w:rsidR="00AF73F6" w:rsidRPr="00AF73F6" w:rsidRDefault="00AF73F6" w:rsidP="006263D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5DB9D5"/>
                <w:kern w:val="36"/>
                <w:sz w:val="24"/>
                <w:szCs w:val="24"/>
                <w:lang w:eastAsia="fr-FR"/>
              </w:rPr>
            </w:pPr>
            <w:r w:rsidRPr="00AF73F6">
              <w:rPr>
                <w:rFonts w:ascii="Times New Roman" w:eastAsia="Times New Roman" w:hAnsi="Times New Roman" w:cs="Times New Roman"/>
                <w:color w:val="5DB9D5"/>
                <w:kern w:val="36"/>
                <w:sz w:val="24"/>
                <w:szCs w:val="24"/>
                <w:lang w:eastAsia="fr-FR"/>
              </w:rPr>
              <w:t xml:space="preserve">Le climat, ma planète... et moi </w:t>
            </w:r>
            <w:r w:rsidRPr="00AF73F6">
              <w:rPr>
                <w:rFonts w:ascii="Times New Roman" w:eastAsia="Times New Roman" w:hAnsi="Times New Roman" w:cs="Times New Roman"/>
                <w:color w:val="5DB9D5"/>
                <w:kern w:val="36"/>
                <w:sz w:val="24"/>
                <w:szCs w:val="24"/>
                <w:lang w:eastAsia="fr-FR"/>
              </w:rPr>
              <w:lastRenderedPageBreak/>
              <w:t>!</w:t>
            </w:r>
            <w:r>
              <w:rPr>
                <w:rFonts w:ascii="Times New Roman" w:eastAsia="Times New Roman" w:hAnsi="Times New Roman" w:cs="Times New Roman"/>
                <w:color w:val="5DB9D5"/>
                <w:kern w:val="36"/>
                <w:sz w:val="24"/>
                <w:szCs w:val="24"/>
                <w:lang w:eastAsia="fr-FR"/>
              </w:rPr>
              <w:t xml:space="preserve"> : </w:t>
            </w:r>
            <w:r w:rsidRPr="00AF73F6">
              <w:rPr>
                <w:rFonts w:ascii="Times New Roman" w:eastAsia="Times New Roman" w:hAnsi="Times New Roman" w:cs="Times New Roman"/>
                <w:b/>
                <w:bCs/>
                <w:color w:val="5DB9D5"/>
                <w:kern w:val="36"/>
                <w:sz w:val="24"/>
                <w:szCs w:val="24"/>
                <w:lang w:eastAsia="fr-FR"/>
              </w:rPr>
              <w:t>Quelles sont les conséquences de la fonte des glaces?</w:t>
            </w:r>
          </w:p>
          <w:p w:rsidR="00DB54E5" w:rsidRPr="00763068" w:rsidRDefault="00DB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E5" w:rsidRPr="00763068" w:rsidTr="00DB54E5">
        <w:tc>
          <w:tcPr>
            <w:tcW w:w="1668" w:type="dxa"/>
            <w:tcBorders>
              <w:top w:val="nil"/>
              <w:bottom w:val="nil"/>
            </w:tcBorders>
          </w:tcPr>
          <w:p w:rsidR="00DB54E5" w:rsidRPr="00763068" w:rsidRDefault="00DB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54E5" w:rsidRPr="00763068" w:rsidRDefault="00DB54E5" w:rsidP="00DB54E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Reconnaitre les états de l'eau et leur manifestation dans divers phénomènes naturels.</w:t>
            </w:r>
          </w:p>
          <w:p w:rsidR="00DB54E5" w:rsidRDefault="00DB54E5" w:rsidP="00DB5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263D6" w:rsidRDefault="006263D6" w:rsidP="00DB5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263D6" w:rsidRPr="00763068" w:rsidRDefault="006263D6" w:rsidP="00DB5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B54E5" w:rsidRPr="00763068" w:rsidRDefault="0003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Relier des états liquide et solide de l'eau dans la nature en relation avec certains phénomènes météorologiques observés (nuages, pluie, neige, grêle, glace).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263D6" w:rsidRPr="00763068" w:rsidRDefault="006263D6" w:rsidP="006263D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L’océan, ma planète et moi</w:t>
            </w:r>
          </w:p>
          <w:p w:rsidR="006263D6" w:rsidRPr="00763068" w:rsidRDefault="006263D6" w:rsidP="006263D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« </w:t>
            </w:r>
            <w:r w:rsidRPr="00763068">
              <w:rPr>
                <w:rFonts w:ascii="Times New Roman" w:eastAsia="Times New Roman" w:hAnsi="Times New Roman" w:cs="Times New Roman"/>
                <w:color w:val="00B0F0"/>
                <w:kern w:val="36"/>
                <w:sz w:val="24"/>
                <w:szCs w:val="24"/>
                <w:lang w:eastAsia="fr-FR"/>
              </w:rPr>
              <w:t>Le cycle de l'eau »</w:t>
            </w:r>
          </w:p>
          <w:p w:rsidR="00DB54E5" w:rsidRPr="00763068" w:rsidRDefault="00DB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7C" w:rsidRPr="00763068" w:rsidTr="0043747E">
        <w:tc>
          <w:tcPr>
            <w:tcW w:w="1668" w:type="dxa"/>
          </w:tcPr>
          <w:p w:rsidR="0009257C" w:rsidRPr="00763068" w:rsidRDefault="004E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sz w:val="24"/>
                <w:szCs w:val="24"/>
              </w:rPr>
              <w:t>Mélange</w:t>
            </w:r>
          </w:p>
        </w:tc>
        <w:tc>
          <w:tcPr>
            <w:tcW w:w="2551" w:type="dxa"/>
          </w:tcPr>
          <w:p w:rsidR="00EA0827" w:rsidRPr="00763068" w:rsidRDefault="00EA0827" w:rsidP="003B491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9257C" w:rsidRPr="00763068" w:rsidRDefault="00092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5711F" w:rsidRPr="00763068" w:rsidRDefault="0075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7C" w:rsidRPr="00763068" w:rsidTr="00DB54E5">
        <w:tc>
          <w:tcPr>
            <w:tcW w:w="1668" w:type="dxa"/>
            <w:tcBorders>
              <w:bottom w:val="nil"/>
            </w:tcBorders>
          </w:tcPr>
          <w:p w:rsidR="0009257C" w:rsidRPr="00763068" w:rsidRDefault="0075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sz w:val="24"/>
                <w:szCs w:val="24"/>
              </w:rPr>
              <w:t>Mouvement</w:t>
            </w:r>
          </w:p>
        </w:tc>
        <w:tc>
          <w:tcPr>
            <w:tcW w:w="2551" w:type="dxa"/>
            <w:tcBorders>
              <w:bottom w:val="nil"/>
            </w:tcBorders>
          </w:tcPr>
          <w:p w:rsidR="00711FB8" w:rsidRPr="00763068" w:rsidRDefault="003B4912" w:rsidP="00711FB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Repérer les éléments permettant la réalisation d'un mouvement corporel</w:t>
            </w:r>
          </w:p>
          <w:p w:rsidR="00AD3C4D" w:rsidRPr="00763068" w:rsidRDefault="00AD3C4D" w:rsidP="00711F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711FB8" w:rsidRPr="00763068" w:rsidRDefault="00711FB8" w:rsidP="00D01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B8" w:rsidRPr="00763068" w:rsidRDefault="00711FB8" w:rsidP="00DB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E16A2F" w:rsidRDefault="00E16A2F" w:rsidP="00E16A2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117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Activités de classe : </w:t>
            </w:r>
          </w:p>
          <w:p w:rsidR="00E16A2F" w:rsidRPr="00E16A2F" w:rsidRDefault="00E16A2F" w:rsidP="00E16A2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16A2F"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  <w:t>Notre corps en mouvement</w:t>
            </w:r>
          </w:p>
          <w:p w:rsidR="00711FB8" w:rsidRPr="00763068" w:rsidRDefault="00711FB8" w:rsidP="0091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E5" w:rsidRPr="00763068" w:rsidTr="00DB54E5">
        <w:tc>
          <w:tcPr>
            <w:tcW w:w="1668" w:type="dxa"/>
            <w:tcBorders>
              <w:top w:val="nil"/>
              <w:bottom w:val="nil"/>
            </w:tcBorders>
          </w:tcPr>
          <w:p w:rsidR="00DB54E5" w:rsidRPr="00763068" w:rsidRDefault="00DB54E5" w:rsidP="00F5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54E5" w:rsidRPr="00763068" w:rsidRDefault="00DB54E5" w:rsidP="00DB54E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Effets positifs d'une pratique physique régulière sur l'organisme</w:t>
            </w:r>
            <w:r w:rsidRPr="007630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.</w:t>
            </w:r>
          </w:p>
          <w:p w:rsidR="00DB54E5" w:rsidRPr="00763068" w:rsidRDefault="00DB54E5" w:rsidP="00F508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9120C3" w:rsidRPr="00763068" w:rsidRDefault="009120C3" w:rsidP="0091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Utiliser des toises, des instruments de mesure. Tableaux et graphiques</w:t>
            </w:r>
          </w:p>
          <w:p w:rsidR="00DB54E5" w:rsidRPr="00763068" w:rsidRDefault="00DB54E5" w:rsidP="00F5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120C3" w:rsidRDefault="009120C3" w:rsidP="009120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117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Activités de classe : </w:t>
            </w:r>
          </w:p>
          <w:p w:rsidR="009120C3" w:rsidRPr="009120C3" w:rsidRDefault="009120C3" w:rsidP="009120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120C3"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  <w:t>Manger, bouger pour ma santé</w:t>
            </w:r>
          </w:p>
          <w:p w:rsidR="00DB54E5" w:rsidRPr="00763068" w:rsidRDefault="00DB54E5" w:rsidP="00F5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E5" w:rsidRPr="00763068" w:rsidTr="00DB54E5">
        <w:tc>
          <w:tcPr>
            <w:tcW w:w="1668" w:type="dxa"/>
            <w:tcBorders>
              <w:top w:val="nil"/>
              <w:bottom w:val="nil"/>
            </w:tcBorders>
          </w:tcPr>
          <w:p w:rsidR="00DB54E5" w:rsidRPr="00763068" w:rsidRDefault="00DB54E5" w:rsidP="00F5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B54E5" w:rsidRPr="00763068" w:rsidRDefault="00DB54E5" w:rsidP="00DB54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3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Existence, effet et quelques propriétés de l'air (matérialité et compressibilité de l'air).</w:t>
            </w:r>
          </w:p>
          <w:p w:rsidR="00DB54E5" w:rsidRPr="00763068" w:rsidRDefault="00DB54E5" w:rsidP="00F508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B54E5" w:rsidRPr="00763068" w:rsidRDefault="00DB54E5" w:rsidP="00DB5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Mettre en mouvement différents objets avec le vent pour prendre conscience de l'existence de l'air.</w:t>
            </w:r>
          </w:p>
          <w:p w:rsidR="00DB54E5" w:rsidRPr="00763068" w:rsidRDefault="00DB54E5" w:rsidP="00DB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4E5" w:rsidRPr="00763068" w:rsidRDefault="00DB54E5" w:rsidP="00F5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9120C3" w:rsidRDefault="00C538A0" w:rsidP="009120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117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Activités de classe : </w:t>
            </w:r>
          </w:p>
          <w:p w:rsidR="009120C3" w:rsidRDefault="009120C3" w:rsidP="009120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  <w:r w:rsidR="00C538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Construction d’une girouette</w:t>
            </w:r>
          </w:p>
          <w:p w:rsidR="009120C3" w:rsidRPr="009120C3" w:rsidRDefault="009120C3" w:rsidP="009120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</w:t>
            </w:r>
            <w:r w:rsidRPr="009120C3">
              <w:rPr>
                <w:rFonts w:ascii="Times New Roman" w:eastAsia="Times New Roman" w:hAnsi="Times New Roman" w:cs="Times New Roman"/>
                <w:color w:val="1F497D" w:themeColor="text2"/>
                <w:kern w:val="36"/>
                <w:sz w:val="24"/>
                <w:szCs w:val="24"/>
                <w:lang w:eastAsia="fr-FR"/>
              </w:rPr>
              <w:t>Le vent, le souffle, l’air en mouvement</w:t>
            </w:r>
          </w:p>
          <w:p w:rsidR="009120C3" w:rsidRPr="00763068" w:rsidRDefault="009120C3" w:rsidP="00C53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E5" w:rsidRPr="00763068" w:rsidTr="00DB54E5">
        <w:tc>
          <w:tcPr>
            <w:tcW w:w="1668" w:type="dxa"/>
            <w:tcBorders>
              <w:top w:val="nil"/>
            </w:tcBorders>
          </w:tcPr>
          <w:p w:rsidR="00DB54E5" w:rsidRPr="00763068" w:rsidRDefault="00DB54E5" w:rsidP="00F5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B54E5" w:rsidRPr="00763068" w:rsidRDefault="00DB54E5" w:rsidP="00F5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Identifier des activités de la vie quotidienne ou professionnelle faisant appel à des outils et objets techniques</w:t>
            </w: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977" w:type="dxa"/>
            <w:tcBorders>
              <w:top w:val="nil"/>
            </w:tcBorders>
          </w:tcPr>
          <w:p w:rsidR="00DB54E5" w:rsidRPr="00763068" w:rsidRDefault="00DB54E5" w:rsidP="00DB5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 l'usage de quelques objets techniques, actuels ou anciens, identifier leur domaine et leur mode d'emploi, leurs fonctions.</w:t>
            </w:r>
          </w:p>
          <w:p w:rsidR="00DB54E5" w:rsidRPr="00763068" w:rsidRDefault="00DB54E5" w:rsidP="00DB5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306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une démarche d'observation, démonter-remonter, procéder à des tests et essais.</w:t>
            </w:r>
          </w:p>
          <w:p w:rsidR="00DB54E5" w:rsidRPr="00763068" w:rsidRDefault="00DB54E5" w:rsidP="00F5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DB54E5" w:rsidRPr="00C538A0" w:rsidRDefault="00DB54E5" w:rsidP="00F508C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38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Je suis </w:t>
            </w:r>
            <w:proofErr w:type="spellStart"/>
            <w:r w:rsidRPr="00C538A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écomobile</w:t>
            </w:r>
            <w:proofErr w:type="spellEnd"/>
          </w:p>
        </w:tc>
      </w:tr>
      <w:tr w:rsidR="00EA0827" w:rsidRPr="00763068" w:rsidTr="00F508C4">
        <w:tc>
          <w:tcPr>
            <w:tcW w:w="1668" w:type="dxa"/>
          </w:tcPr>
          <w:p w:rsidR="00EA0827" w:rsidRPr="00763068" w:rsidRDefault="00EA0827" w:rsidP="00F5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8">
              <w:rPr>
                <w:rFonts w:ascii="Times New Roman" w:hAnsi="Times New Roman" w:cs="Times New Roman"/>
                <w:sz w:val="24"/>
                <w:szCs w:val="24"/>
              </w:rPr>
              <w:t>transparent</w:t>
            </w:r>
          </w:p>
        </w:tc>
        <w:tc>
          <w:tcPr>
            <w:tcW w:w="2551" w:type="dxa"/>
          </w:tcPr>
          <w:p w:rsidR="00EA0827" w:rsidRPr="00763068" w:rsidRDefault="006E26E8" w:rsidP="00F5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6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Questionner le monde de la matière et des objets</w:t>
            </w:r>
          </w:p>
        </w:tc>
        <w:tc>
          <w:tcPr>
            <w:tcW w:w="2977" w:type="dxa"/>
          </w:tcPr>
          <w:p w:rsidR="00EA0827" w:rsidRPr="00763068" w:rsidRDefault="00EA0827" w:rsidP="00F5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EA0827" w:rsidRPr="00763068" w:rsidRDefault="006263D6" w:rsidP="00F5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Activités de classe : Ombre et lumière</w:t>
            </w:r>
          </w:p>
        </w:tc>
      </w:tr>
    </w:tbl>
    <w:p w:rsidR="007C1C9D" w:rsidRPr="00763068" w:rsidRDefault="007C1C9D">
      <w:pPr>
        <w:rPr>
          <w:rFonts w:ascii="Times New Roman" w:hAnsi="Times New Roman" w:cs="Times New Roman"/>
          <w:sz w:val="24"/>
          <w:szCs w:val="24"/>
        </w:rPr>
      </w:pPr>
    </w:p>
    <w:sectPr w:rsidR="007C1C9D" w:rsidRPr="0076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468F"/>
    <w:multiLevelType w:val="multilevel"/>
    <w:tmpl w:val="482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7C"/>
    <w:rsid w:val="00037CEE"/>
    <w:rsid w:val="00051A69"/>
    <w:rsid w:val="0009257C"/>
    <w:rsid w:val="000A35EB"/>
    <w:rsid w:val="00100CD7"/>
    <w:rsid w:val="001237A7"/>
    <w:rsid w:val="001964DD"/>
    <w:rsid w:val="00206A62"/>
    <w:rsid w:val="00220A5F"/>
    <w:rsid w:val="00274BED"/>
    <w:rsid w:val="00276851"/>
    <w:rsid w:val="003B4912"/>
    <w:rsid w:val="003F7CB8"/>
    <w:rsid w:val="0041173C"/>
    <w:rsid w:val="0043747E"/>
    <w:rsid w:val="00462188"/>
    <w:rsid w:val="004902C7"/>
    <w:rsid w:val="004B2674"/>
    <w:rsid w:val="004C2E6D"/>
    <w:rsid w:val="004D28E1"/>
    <w:rsid w:val="004E5AF0"/>
    <w:rsid w:val="00512702"/>
    <w:rsid w:val="005E5297"/>
    <w:rsid w:val="006263D6"/>
    <w:rsid w:val="006D4C20"/>
    <w:rsid w:val="006E26E8"/>
    <w:rsid w:val="006F56CA"/>
    <w:rsid w:val="006F691B"/>
    <w:rsid w:val="00703C09"/>
    <w:rsid w:val="00705DB3"/>
    <w:rsid w:val="0070798F"/>
    <w:rsid w:val="00711FB8"/>
    <w:rsid w:val="00712909"/>
    <w:rsid w:val="0075711F"/>
    <w:rsid w:val="00763068"/>
    <w:rsid w:val="0079594A"/>
    <w:rsid w:val="007C1C9D"/>
    <w:rsid w:val="007C4A25"/>
    <w:rsid w:val="007E235B"/>
    <w:rsid w:val="00882B8E"/>
    <w:rsid w:val="008C27BC"/>
    <w:rsid w:val="008F70BD"/>
    <w:rsid w:val="009120C3"/>
    <w:rsid w:val="009151FE"/>
    <w:rsid w:val="00A201A8"/>
    <w:rsid w:val="00AD3C4D"/>
    <w:rsid w:val="00AF73F6"/>
    <w:rsid w:val="00B451F6"/>
    <w:rsid w:val="00B63F29"/>
    <w:rsid w:val="00B8733A"/>
    <w:rsid w:val="00B9115E"/>
    <w:rsid w:val="00BE1698"/>
    <w:rsid w:val="00C538A0"/>
    <w:rsid w:val="00C92D79"/>
    <w:rsid w:val="00C96E2F"/>
    <w:rsid w:val="00CB268A"/>
    <w:rsid w:val="00CC4502"/>
    <w:rsid w:val="00CE2157"/>
    <w:rsid w:val="00D01DF2"/>
    <w:rsid w:val="00D67486"/>
    <w:rsid w:val="00DB54E5"/>
    <w:rsid w:val="00E16A2F"/>
    <w:rsid w:val="00E834FB"/>
    <w:rsid w:val="00EA0827"/>
    <w:rsid w:val="00EB4143"/>
    <w:rsid w:val="00EF0A2B"/>
    <w:rsid w:val="00F9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5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F2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mf13-inter">
    <w:name w:val="mf13-inter"/>
    <w:basedOn w:val="Normal"/>
    <w:rsid w:val="0046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f11-texte">
    <w:name w:val="mf11-texte"/>
    <w:basedOn w:val="Normal"/>
    <w:rsid w:val="0046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62188"/>
  </w:style>
  <w:style w:type="character" w:customStyle="1" w:styleId="mf15-grasrouge">
    <w:name w:val="mf15-grasrouge"/>
    <w:basedOn w:val="Policepardfaut"/>
    <w:rsid w:val="00462188"/>
  </w:style>
  <w:style w:type="character" w:customStyle="1" w:styleId="Titre1Car">
    <w:name w:val="Titre 1 Car"/>
    <w:basedOn w:val="Policepardfaut"/>
    <w:link w:val="Titre1"/>
    <w:uiPriority w:val="9"/>
    <w:rsid w:val="00DB5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5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F2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mf13-inter">
    <w:name w:val="mf13-inter"/>
    <w:basedOn w:val="Normal"/>
    <w:rsid w:val="0046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f11-texte">
    <w:name w:val="mf11-texte"/>
    <w:basedOn w:val="Normal"/>
    <w:rsid w:val="0046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62188"/>
  </w:style>
  <w:style w:type="character" w:customStyle="1" w:styleId="mf15-grasrouge">
    <w:name w:val="mf15-grasrouge"/>
    <w:basedOn w:val="Policepardfaut"/>
    <w:rsid w:val="00462188"/>
  </w:style>
  <w:style w:type="character" w:customStyle="1" w:styleId="Titre1Car">
    <w:name w:val="Titre 1 Car"/>
    <w:basedOn w:val="Policepardfaut"/>
    <w:link w:val="Titre1"/>
    <w:uiPriority w:val="9"/>
    <w:rsid w:val="00DB5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Veronique</cp:lastModifiedBy>
  <cp:revision>2</cp:revision>
  <dcterms:created xsi:type="dcterms:W3CDTF">2016-09-26T12:06:00Z</dcterms:created>
  <dcterms:modified xsi:type="dcterms:W3CDTF">2016-09-26T12:06:00Z</dcterms:modified>
</cp:coreProperties>
</file>