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thinThickLargeGap" w:sz="24" w:space="0" w:color="4F81BD" w:themeColor="accent1"/>
          <w:left w:val="thinThickLargeGap" w:sz="24" w:space="0" w:color="4F81BD" w:themeColor="accent1"/>
          <w:bottom w:val="thickThinLargeGap" w:sz="24" w:space="0" w:color="4F81BD" w:themeColor="accent1"/>
          <w:right w:val="thickThinLargeGap" w:sz="2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523"/>
        <w:gridCol w:w="221"/>
      </w:tblGrid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>
            <w:r>
              <w:rPr>
                <w:noProof/>
              </w:rPr>
              <w:drawing>
                <wp:inline distT="0" distB="0" distL="0" distR="0">
                  <wp:extent cx="5757545" cy="14097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54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FCB" w:rsidRDefault="00EB6FCB"/>
          <w:p w:rsidR="00EB6FCB" w:rsidRPr="00561A1C" w:rsidRDefault="00EB6FCB" w:rsidP="00502954">
            <w:pPr>
              <w:jc w:val="both"/>
              <w:rPr>
                <w:b/>
              </w:rPr>
            </w:pPr>
            <w:r w:rsidRPr="00561A1C">
              <w:rPr>
                <w:b/>
              </w:rPr>
              <w:t xml:space="preserve">Voici 3 questions qui te permettront de savoir si tu as bien écouté l’histoire </w:t>
            </w:r>
            <w:r w:rsidR="00CA70B8">
              <w:rPr>
                <w:b/>
              </w:rPr>
              <w:t xml:space="preserve">de la </w:t>
            </w:r>
            <w:r w:rsidR="005A738C">
              <w:rPr>
                <w:b/>
              </w:rPr>
              <w:t xml:space="preserve">Voie </w:t>
            </w:r>
            <w:r w:rsidR="00FE789C">
              <w:rPr>
                <w:b/>
              </w:rPr>
              <w:t>la</w:t>
            </w:r>
            <w:r w:rsidR="005A738C">
              <w:rPr>
                <w:b/>
              </w:rPr>
              <w:t>ctée</w:t>
            </w:r>
            <w:r w:rsidR="003A7E9C">
              <w:rPr>
                <w:b/>
              </w:rPr>
              <w:t>.</w:t>
            </w:r>
            <w:r w:rsidR="00CA70B8">
              <w:rPr>
                <w:b/>
              </w:rPr>
              <w:t xml:space="preserve"> Si tu n’as pas la réponse, tu peux bien sûr réécouter l’histoire !</w:t>
            </w:r>
          </w:p>
          <w:p w:rsidR="00EB6FCB" w:rsidRDefault="00EB6FCB"/>
          <w:p w:rsidR="00CE13E7" w:rsidRDefault="00561A1C" w:rsidP="00561A1C">
            <w:r>
              <w:t xml:space="preserve">1 </w:t>
            </w:r>
            <w:r w:rsidR="00433B3A">
              <w:t>–</w:t>
            </w:r>
            <w:r w:rsidR="00872548">
              <w:t xml:space="preserve"> </w:t>
            </w:r>
            <w:r w:rsidR="007A5EB0" w:rsidRPr="007A5EB0">
              <w:t xml:space="preserve">A quel autre mot du français se rapporte l'adjectif </w:t>
            </w:r>
            <w:r w:rsidR="00E370D0">
              <w:t>« </w:t>
            </w:r>
            <w:r w:rsidR="007A5EB0" w:rsidRPr="007A5EB0">
              <w:t>lacté</w:t>
            </w:r>
            <w:r w:rsidR="00E370D0">
              <w:t> »</w:t>
            </w:r>
            <w:r w:rsidR="007A5EB0" w:rsidRPr="007A5EB0">
              <w:t xml:space="preserve"> de </w:t>
            </w:r>
            <w:r w:rsidR="00E370D0">
              <w:t>« </w:t>
            </w:r>
            <w:r w:rsidR="007A5EB0" w:rsidRPr="007A5EB0">
              <w:t>Voie lactée</w:t>
            </w:r>
            <w:r w:rsidR="00E370D0">
              <w:t> »</w:t>
            </w:r>
            <w:r w:rsidR="007A5EB0" w:rsidRPr="007A5EB0">
              <w:t xml:space="preserve"> ?</w:t>
            </w:r>
            <w:r w:rsidR="000D5744">
              <w:t xml:space="preserve"> </w:t>
            </w:r>
          </w:p>
          <w:p w:rsidR="001A5046" w:rsidRDefault="001A5046" w:rsidP="00561A1C"/>
          <w:p w:rsidR="000D5744" w:rsidRDefault="000D5744" w:rsidP="00561A1C"/>
          <w:p w:rsidR="00561A1C" w:rsidRDefault="00EE4352" w:rsidP="00561A1C">
            <w:r>
              <w:t>2</w:t>
            </w:r>
            <w:r w:rsidR="00561A1C">
              <w:t xml:space="preserve"> </w:t>
            </w:r>
            <w:r w:rsidR="00433B3A">
              <w:t>–</w:t>
            </w:r>
            <w:r w:rsidR="005A738C">
              <w:t xml:space="preserve"> </w:t>
            </w:r>
            <w:r w:rsidR="000D5744" w:rsidRPr="000D5744">
              <w:t xml:space="preserve">Quelles étoiles sont devenus le berger </w:t>
            </w:r>
            <w:proofErr w:type="spellStart"/>
            <w:r w:rsidR="000D5744" w:rsidRPr="000D5744">
              <w:t>Niu</w:t>
            </w:r>
            <w:proofErr w:type="spellEnd"/>
            <w:r w:rsidR="000D5744" w:rsidRPr="000D5744">
              <w:t xml:space="preserve"> Lang et la fée </w:t>
            </w:r>
            <w:proofErr w:type="spellStart"/>
            <w:r w:rsidR="000D5744" w:rsidRPr="000D5744">
              <w:t>Zhi</w:t>
            </w:r>
            <w:proofErr w:type="spellEnd"/>
            <w:r w:rsidR="000D5744" w:rsidRPr="000D5744">
              <w:t xml:space="preserve"> Nu de la légende chinoise, séparés dans le ciel par la Voie lactée ?</w:t>
            </w:r>
          </w:p>
          <w:p w:rsidR="00CE13E7" w:rsidRDefault="00CE13E7" w:rsidP="00561A1C"/>
          <w:p w:rsidR="00872548" w:rsidRDefault="00872548" w:rsidP="00561A1C"/>
          <w:p w:rsidR="00561A1C" w:rsidRDefault="00561A1C" w:rsidP="00561A1C"/>
          <w:p w:rsidR="00561A1C" w:rsidRDefault="00561A1C" w:rsidP="00561A1C">
            <w:r>
              <w:t xml:space="preserve">3 </w:t>
            </w:r>
            <w:r w:rsidR="00433B3A">
              <w:t>–</w:t>
            </w:r>
            <w:r w:rsidR="00872548">
              <w:t xml:space="preserve"> </w:t>
            </w:r>
            <w:r w:rsidR="00C64F68" w:rsidRPr="00C64F68">
              <w:t>Qu'est-ce que la Voie lactée du point de vue scientifique ? Quel est le mot astronomique qui s’est construit à partir de « Voie lactée » ?</w:t>
            </w:r>
            <w:bookmarkStart w:id="0" w:name="_GoBack"/>
            <w:bookmarkEnd w:id="0"/>
          </w:p>
          <w:p w:rsidR="003A7E9C" w:rsidRDefault="003A7E9C" w:rsidP="00561A1C"/>
          <w:p w:rsidR="000D5744" w:rsidRDefault="000D5744" w:rsidP="00561A1C"/>
          <w:p w:rsidR="00EE4352" w:rsidRDefault="00EE4352" w:rsidP="00561A1C"/>
          <w:p w:rsidR="00FE789C" w:rsidRDefault="00FE789C" w:rsidP="00561A1C"/>
          <w:p w:rsidR="00EB6FCB" w:rsidRDefault="00EB6FCB"/>
          <w:p w:rsidR="00EB6FCB" w:rsidRDefault="00561A1C">
            <w:r>
              <w:t>A bientôt pour une nouvelle constellation !</w:t>
            </w:r>
          </w:p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</w:tbl>
    <w:p w:rsidR="00561A1C" w:rsidRDefault="00561A1C" w:rsidP="00561A1C">
      <w:pPr>
        <w:jc w:val="center"/>
        <w:rPr>
          <w:noProof/>
        </w:rPr>
      </w:pPr>
      <w:r>
        <w:t xml:space="preserve">    </w:t>
      </w:r>
    </w:p>
    <w:p w:rsidR="00CE13E7" w:rsidRDefault="00CE13E7" w:rsidP="00561A1C">
      <w:pPr>
        <w:jc w:val="center"/>
      </w:pPr>
      <w:r>
        <w:t xml:space="preserve">  </w:t>
      </w:r>
      <w:r w:rsidR="00811849">
        <w:t xml:space="preserve"> </w:t>
      </w:r>
      <w:r w:rsidR="001A5046">
        <w:t xml:space="preserve">  </w:t>
      </w:r>
      <w:r w:rsidR="005A738C">
        <w:rPr>
          <w:noProof/>
        </w:rPr>
        <w:drawing>
          <wp:inline distT="0" distB="0" distL="0" distR="0">
            <wp:extent cx="2835000" cy="2700000"/>
            <wp:effectExtent l="0" t="0" r="381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38C">
        <w:t xml:space="preserve">  </w:t>
      </w:r>
      <w:r w:rsidR="005A738C">
        <w:rPr>
          <w:noProof/>
        </w:rPr>
        <w:drawing>
          <wp:inline distT="0" distB="0" distL="0" distR="0">
            <wp:extent cx="2018250" cy="2700000"/>
            <wp:effectExtent l="0" t="0" r="127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25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38C" w:rsidRPr="009F42E7" w:rsidRDefault="00A07C3F" w:rsidP="005A738C">
      <w:pPr>
        <w:jc w:val="right"/>
        <w:rPr>
          <w:sz w:val="20"/>
          <w:szCs w:val="20"/>
        </w:rPr>
      </w:pPr>
      <w:r w:rsidRPr="009F42E7">
        <w:rPr>
          <w:sz w:val="20"/>
          <w:szCs w:val="20"/>
        </w:rPr>
        <w:t xml:space="preserve">A gauche : </w:t>
      </w:r>
      <w:r w:rsidR="005A738C">
        <w:rPr>
          <w:sz w:val="20"/>
          <w:szCs w:val="20"/>
        </w:rPr>
        <w:t>l</w:t>
      </w:r>
      <w:r w:rsidR="005A738C" w:rsidRPr="005A738C">
        <w:rPr>
          <w:sz w:val="20"/>
          <w:szCs w:val="20"/>
        </w:rPr>
        <w:t>e ciel en France, le 1 juillet vers minuit, avec la Voie lactée de l’horizon N à l’horizon S, et les deux étoiles de la légende du Pont des Pies.</w:t>
      </w:r>
      <w:r w:rsidR="005A738C">
        <w:rPr>
          <w:sz w:val="20"/>
          <w:szCs w:val="20"/>
        </w:rPr>
        <w:t xml:space="preserve"> A droite : </w:t>
      </w:r>
      <w:r w:rsidR="005A738C" w:rsidRPr="005A738C">
        <w:rPr>
          <w:sz w:val="20"/>
          <w:szCs w:val="20"/>
        </w:rPr>
        <w:t xml:space="preserve">Le berger </w:t>
      </w:r>
      <w:proofErr w:type="spellStart"/>
      <w:r w:rsidR="005A738C" w:rsidRPr="005A738C">
        <w:rPr>
          <w:sz w:val="20"/>
          <w:szCs w:val="20"/>
        </w:rPr>
        <w:t>Niu</w:t>
      </w:r>
      <w:proofErr w:type="spellEnd"/>
      <w:r w:rsidR="005A738C" w:rsidRPr="005A738C">
        <w:rPr>
          <w:sz w:val="20"/>
          <w:szCs w:val="20"/>
        </w:rPr>
        <w:t xml:space="preserve"> Lang et la fée </w:t>
      </w:r>
      <w:proofErr w:type="spellStart"/>
      <w:r w:rsidR="005A738C" w:rsidRPr="005A738C">
        <w:rPr>
          <w:sz w:val="20"/>
          <w:szCs w:val="20"/>
        </w:rPr>
        <w:t>Zhi</w:t>
      </w:r>
      <w:proofErr w:type="spellEnd"/>
      <w:r w:rsidR="005A738C" w:rsidRPr="005A738C">
        <w:rPr>
          <w:sz w:val="20"/>
          <w:szCs w:val="20"/>
        </w:rPr>
        <w:t xml:space="preserve"> Nu se retrouvent le septième jour du septième mois lunaire (Qi Xi) au-dessus du Fleuve de lumière, sur le Pont des Pies (Que </w:t>
      </w:r>
      <w:proofErr w:type="spellStart"/>
      <w:r w:rsidR="005A738C" w:rsidRPr="005A738C">
        <w:rPr>
          <w:sz w:val="20"/>
          <w:szCs w:val="20"/>
        </w:rPr>
        <w:t>Quiao</w:t>
      </w:r>
      <w:proofErr w:type="spellEnd"/>
      <w:r w:rsidR="005A738C" w:rsidRPr="005A738C">
        <w:rPr>
          <w:sz w:val="20"/>
          <w:szCs w:val="20"/>
        </w:rPr>
        <w:t>).</w:t>
      </w:r>
    </w:p>
    <w:sectPr w:rsidR="005A738C" w:rsidRPr="009F42E7" w:rsidSect="008B7D4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CB"/>
    <w:rsid w:val="000B70EA"/>
    <w:rsid w:val="000D5744"/>
    <w:rsid w:val="001A5046"/>
    <w:rsid w:val="00241825"/>
    <w:rsid w:val="003A7E9C"/>
    <w:rsid w:val="00433B3A"/>
    <w:rsid w:val="00502954"/>
    <w:rsid w:val="00561A1C"/>
    <w:rsid w:val="005A738C"/>
    <w:rsid w:val="00692F0D"/>
    <w:rsid w:val="006A5FE5"/>
    <w:rsid w:val="007A5EB0"/>
    <w:rsid w:val="007B349A"/>
    <w:rsid w:val="007C45F0"/>
    <w:rsid w:val="00811849"/>
    <w:rsid w:val="00872548"/>
    <w:rsid w:val="008B7D49"/>
    <w:rsid w:val="00905324"/>
    <w:rsid w:val="009871A5"/>
    <w:rsid w:val="009F42E7"/>
    <w:rsid w:val="00A07C3F"/>
    <w:rsid w:val="00AE66F0"/>
    <w:rsid w:val="00C00B88"/>
    <w:rsid w:val="00C64F68"/>
    <w:rsid w:val="00CA70B8"/>
    <w:rsid w:val="00CE13E7"/>
    <w:rsid w:val="00E370D0"/>
    <w:rsid w:val="00EB6FCB"/>
    <w:rsid w:val="00EE4352"/>
    <w:rsid w:val="00FC24B4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063CA-36AA-432A-A08F-585063B1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</dc:creator>
  <cp:keywords/>
  <dc:description/>
  <cp:lastModifiedBy>Gabrielle</cp:lastModifiedBy>
  <cp:revision>24</cp:revision>
  <dcterms:created xsi:type="dcterms:W3CDTF">2020-04-03T17:16:00Z</dcterms:created>
  <dcterms:modified xsi:type="dcterms:W3CDTF">2020-05-07T09:07:00Z</dcterms:modified>
</cp:coreProperties>
</file>