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thinThickLargeGap" w:sz="24" w:space="0" w:color="4F81BD" w:themeColor="accent1"/>
          <w:left w:val="thinThickLargeGap" w:sz="24" w:space="0" w:color="4F81BD" w:themeColor="accent1"/>
          <w:bottom w:val="thickThinLargeGap" w:sz="24" w:space="0" w:color="4F81BD" w:themeColor="accent1"/>
          <w:right w:val="thickThinLargeGap" w:sz="2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522"/>
        <w:gridCol w:w="222"/>
      </w:tblGrid>
      <w:tr w:rsidR="00EB6FCB" w:rsidTr="00561A1C">
        <w:tc>
          <w:tcPr>
            <w:tcW w:w="250" w:type="dxa"/>
          </w:tcPr>
          <w:p w:rsidR="00EB6FCB" w:rsidRDefault="00EB6FCB"/>
        </w:tc>
        <w:tc>
          <w:tcPr>
            <w:tcW w:w="8789" w:type="dxa"/>
          </w:tcPr>
          <w:p w:rsidR="00EB6FCB" w:rsidRDefault="00EB6FCB"/>
        </w:tc>
        <w:tc>
          <w:tcPr>
            <w:tcW w:w="236" w:type="dxa"/>
          </w:tcPr>
          <w:p w:rsidR="00EB6FCB" w:rsidRDefault="00EB6FCB"/>
        </w:tc>
      </w:tr>
      <w:tr w:rsidR="00EB6FCB" w:rsidTr="00561A1C">
        <w:tc>
          <w:tcPr>
            <w:tcW w:w="250" w:type="dxa"/>
          </w:tcPr>
          <w:p w:rsidR="00EB6FCB" w:rsidRDefault="00EB6FCB"/>
        </w:tc>
        <w:tc>
          <w:tcPr>
            <w:tcW w:w="8789" w:type="dxa"/>
          </w:tcPr>
          <w:p w:rsidR="00EB6FCB" w:rsidRDefault="00D37A72">
            <w:r>
              <w:rPr>
                <w:noProof/>
              </w:rPr>
              <w:drawing>
                <wp:inline distT="0" distB="0" distL="0" distR="0">
                  <wp:extent cx="5342467" cy="1308071"/>
                  <wp:effectExtent l="0" t="0" r="0" b="698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7832" cy="131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FCB" w:rsidRDefault="00EB6FCB"/>
          <w:p w:rsidR="00EB6FCB" w:rsidRPr="00561A1C" w:rsidRDefault="00EB6FCB" w:rsidP="00502954">
            <w:pPr>
              <w:jc w:val="both"/>
              <w:rPr>
                <w:b/>
              </w:rPr>
            </w:pPr>
            <w:r w:rsidRPr="00561A1C">
              <w:rPr>
                <w:b/>
              </w:rPr>
              <w:t xml:space="preserve">Voici </w:t>
            </w:r>
            <w:r w:rsidR="006D0A36">
              <w:rPr>
                <w:b/>
              </w:rPr>
              <w:t>3</w:t>
            </w:r>
            <w:r w:rsidRPr="00561A1C">
              <w:rPr>
                <w:b/>
              </w:rPr>
              <w:t xml:space="preserve"> questions qui te permettront de savoir si tu as bien écouté</w:t>
            </w:r>
            <w:r w:rsidR="00446241">
              <w:rPr>
                <w:b/>
              </w:rPr>
              <w:t xml:space="preserve"> les histoires entourant </w:t>
            </w:r>
            <w:r w:rsidR="0053718C">
              <w:rPr>
                <w:b/>
              </w:rPr>
              <w:t>les Pléiades et Mars</w:t>
            </w:r>
            <w:r w:rsidR="00446241">
              <w:rPr>
                <w:b/>
              </w:rPr>
              <w:t>.</w:t>
            </w:r>
            <w:r w:rsidR="00AC0090">
              <w:rPr>
                <w:b/>
              </w:rPr>
              <w:t xml:space="preserve"> </w:t>
            </w:r>
            <w:r w:rsidR="00CA70B8">
              <w:rPr>
                <w:b/>
              </w:rPr>
              <w:t xml:space="preserve">Si tu n’as pas la réponse, tu peux bien sûr réécouter </w:t>
            </w:r>
            <w:r w:rsidR="00972883">
              <w:rPr>
                <w:b/>
              </w:rPr>
              <w:t>l’épisode</w:t>
            </w:r>
            <w:r w:rsidR="00CA70B8">
              <w:rPr>
                <w:b/>
              </w:rPr>
              <w:t> !</w:t>
            </w:r>
          </w:p>
          <w:p w:rsidR="00EB6FCB" w:rsidRDefault="00EB6FCB"/>
          <w:p w:rsidR="0058405C" w:rsidRDefault="00972883" w:rsidP="0058405C">
            <w:r w:rsidRPr="00972883">
              <w:t xml:space="preserve">1 </w:t>
            </w:r>
            <w:r w:rsidR="00A6171B">
              <w:t>–</w:t>
            </w:r>
            <w:r w:rsidRPr="00972883">
              <w:t xml:space="preserve"> </w:t>
            </w:r>
            <w:r w:rsidR="0053718C" w:rsidRPr="0053718C">
              <w:t>En quoi l'amas d'étoiles des Pléiades était-il utile à Alexandre le conquérant</w:t>
            </w:r>
            <w:r w:rsidR="0053718C">
              <w:t xml:space="preserve">, </w:t>
            </w:r>
            <w:r w:rsidR="0053718C" w:rsidRPr="0053718C">
              <w:t>en Macédoine en 335 avant notre ère</w:t>
            </w:r>
            <w:r w:rsidR="0053718C">
              <w:t> ?</w:t>
            </w:r>
          </w:p>
          <w:p w:rsidR="00E32907" w:rsidRDefault="00E32907" w:rsidP="00561A1C"/>
          <w:p w:rsidR="00E82B8F" w:rsidRDefault="00EE4352" w:rsidP="00561A1C">
            <w:r>
              <w:t>2</w:t>
            </w:r>
            <w:r w:rsidR="00561A1C">
              <w:t xml:space="preserve"> </w:t>
            </w:r>
            <w:r w:rsidR="00433B3A">
              <w:t>–</w:t>
            </w:r>
            <w:r w:rsidR="00A021A1">
              <w:t xml:space="preserve"> </w:t>
            </w:r>
            <w:r w:rsidR="0053718C" w:rsidRPr="0053718C">
              <w:t>Le 3 mars prochain, Mars s'approchera de cet amas</w:t>
            </w:r>
            <w:r w:rsidR="0053718C">
              <w:t>. M</w:t>
            </w:r>
            <w:r w:rsidR="0053718C" w:rsidRPr="0053718C">
              <w:t>ais proche sur la voûte céleste ne veut pas dire proche dans l'espace ! Combien de temps met la lumière pour voyager jusqu'à nous à partir de chacun de ces objets ?</w:t>
            </w:r>
          </w:p>
          <w:p w:rsidR="00A021A1" w:rsidRDefault="00A021A1" w:rsidP="00561A1C"/>
          <w:p w:rsidR="00A6171B" w:rsidRDefault="00561A1C" w:rsidP="00561A1C">
            <w:r>
              <w:t xml:space="preserve">3 </w:t>
            </w:r>
            <w:r w:rsidR="00433B3A">
              <w:t>–</w:t>
            </w:r>
            <w:r w:rsidR="003F2569">
              <w:t xml:space="preserve"> </w:t>
            </w:r>
            <w:r w:rsidR="0053718C" w:rsidRPr="0053718C">
              <w:t xml:space="preserve">Qu'a établi Johannes Kepler sur la planète Mars au début du XVIIe siècle, à la suite des travaux de Tycho </w:t>
            </w:r>
            <w:proofErr w:type="spellStart"/>
            <w:r w:rsidR="0053718C" w:rsidRPr="0053718C">
              <w:t>Brahé</w:t>
            </w:r>
            <w:proofErr w:type="spellEnd"/>
            <w:r w:rsidR="0053718C" w:rsidRPr="0053718C">
              <w:t xml:space="preserve"> ? En quoi est-ce une révolution de pensée, pour l'époque ?</w:t>
            </w:r>
          </w:p>
          <w:p w:rsidR="00EB6FCB" w:rsidRDefault="00EB6FCB"/>
          <w:p w:rsidR="00EB6FCB" w:rsidRDefault="00561A1C">
            <w:r>
              <w:t>A bientôt pour une nouvelle</w:t>
            </w:r>
            <w:r w:rsidR="00104F52">
              <w:t xml:space="preserve"> planète, étoile ou</w:t>
            </w:r>
            <w:r>
              <w:t xml:space="preserve"> constellation !</w:t>
            </w:r>
          </w:p>
        </w:tc>
        <w:tc>
          <w:tcPr>
            <w:tcW w:w="236" w:type="dxa"/>
          </w:tcPr>
          <w:p w:rsidR="00EB6FCB" w:rsidRDefault="00EB6FCB"/>
        </w:tc>
      </w:tr>
      <w:tr w:rsidR="00EB6FCB" w:rsidTr="00561A1C">
        <w:tc>
          <w:tcPr>
            <w:tcW w:w="250" w:type="dxa"/>
          </w:tcPr>
          <w:p w:rsidR="00EB6FCB" w:rsidRDefault="00EB6FCB"/>
        </w:tc>
        <w:tc>
          <w:tcPr>
            <w:tcW w:w="8789" w:type="dxa"/>
          </w:tcPr>
          <w:p w:rsidR="00EB6FCB" w:rsidRDefault="00EB6FCB"/>
        </w:tc>
        <w:tc>
          <w:tcPr>
            <w:tcW w:w="236" w:type="dxa"/>
          </w:tcPr>
          <w:p w:rsidR="00EB6FCB" w:rsidRDefault="00EB6FCB"/>
        </w:tc>
      </w:tr>
    </w:tbl>
    <w:p w:rsidR="00610ED0" w:rsidRPr="00610ED0" w:rsidRDefault="00610ED0" w:rsidP="00E82B8F">
      <w:pPr>
        <w:spacing w:before="120" w:after="0"/>
        <w:jc w:val="center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3"/>
        <w:gridCol w:w="4859"/>
      </w:tblGrid>
      <w:tr w:rsidR="00610ED0" w:rsidTr="00610ED0">
        <w:tc>
          <w:tcPr>
            <w:tcW w:w="4106" w:type="dxa"/>
          </w:tcPr>
          <w:p w:rsidR="00610ED0" w:rsidRDefault="00610ED0" w:rsidP="00E82B8F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 wp14:anchorId="588852A6" wp14:editId="00D793BC">
                  <wp:extent cx="2538259" cy="2408766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502" cy="241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610ED0" w:rsidRDefault="00610ED0" w:rsidP="00610ED0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gauche :</w:t>
            </w:r>
            <w:r w:rsidRPr="00A021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une m</w:t>
            </w:r>
            <w:r w:rsidRPr="00610ED0">
              <w:rPr>
                <w:sz w:val="18"/>
                <w:szCs w:val="18"/>
              </w:rPr>
              <w:t>agnifique photographie, prise avec un télescope, de l’amas des Pléiades. On voit les nuages, faits de poussières qui diffusent la lumière des étoiles voisines. Source</w:t>
            </w:r>
            <w:r>
              <w:rPr>
                <w:sz w:val="18"/>
                <w:szCs w:val="18"/>
              </w:rPr>
              <w:t xml:space="preserve"> : </w:t>
            </w:r>
            <w:r w:rsidRPr="00610ED0">
              <w:rPr>
                <w:sz w:val="18"/>
                <w:szCs w:val="18"/>
              </w:rPr>
              <w:t xml:space="preserve">Davide De Martin &amp; the ESA/ESO/NASA Photoshop FITS </w:t>
            </w:r>
            <w:proofErr w:type="spellStart"/>
            <w:r w:rsidRPr="00610ED0">
              <w:rPr>
                <w:sz w:val="18"/>
                <w:szCs w:val="18"/>
              </w:rPr>
              <w:t>Liberator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610ED0" w:rsidRPr="00610ED0" w:rsidRDefault="00610ED0" w:rsidP="00610ED0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Ci-dessous : c</w:t>
            </w:r>
            <w:r w:rsidRPr="00610ED0">
              <w:rPr>
                <w:sz w:val="18"/>
                <w:szCs w:val="18"/>
              </w:rPr>
              <w:t xml:space="preserve">arte d’une partie de la constellation du Taureau, avec son étoile Aldébaran et l’amas des Pléiades, le 3 mars 2021 en France à </w:t>
            </w:r>
            <w:proofErr w:type="gramStart"/>
            <w:r w:rsidRPr="00610ED0">
              <w:rPr>
                <w:sz w:val="18"/>
                <w:szCs w:val="18"/>
              </w:rPr>
              <w:t>20:</w:t>
            </w:r>
            <w:proofErr w:type="gramEnd"/>
            <w:r w:rsidRPr="00610ED0">
              <w:rPr>
                <w:sz w:val="18"/>
                <w:szCs w:val="18"/>
              </w:rPr>
              <w:t xml:space="preserve">00. </w:t>
            </w:r>
            <w:r w:rsidR="00E075B2" w:rsidRPr="00E075B2">
              <w:rPr>
                <w:sz w:val="18"/>
                <w:szCs w:val="18"/>
              </w:rPr>
              <w:t>La position de la planète Mars est indiquée (petit disque rouge), ainsi que la veille et le lendemain (petits disques blancs), se déplaçant le long de l’écliptique. Le cercle rouge</w:t>
            </w:r>
            <w:bookmarkStart w:id="0" w:name="_GoBack"/>
            <w:bookmarkEnd w:id="0"/>
            <w:r w:rsidRPr="00610ED0">
              <w:rPr>
                <w:sz w:val="18"/>
                <w:szCs w:val="18"/>
              </w:rPr>
              <w:t xml:space="preserve"> a la taille de la Lune (qui n’est pas du tout ici ce soir-là), pour donner l’échelle. Source : </w:t>
            </w:r>
            <w:proofErr w:type="spellStart"/>
            <w:r w:rsidRPr="00610ED0">
              <w:rPr>
                <w:sz w:val="18"/>
                <w:szCs w:val="18"/>
              </w:rPr>
              <w:t>Skychart</w:t>
            </w:r>
            <w:proofErr w:type="spellEnd"/>
            <w:r w:rsidRPr="00610ED0">
              <w:rPr>
                <w:sz w:val="18"/>
                <w:szCs w:val="18"/>
              </w:rPr>
              <w:t>.</w:t>
            </w:r>
          </w:p>
        </w:tc>
      </w:tr>
      <w:tr w:rsidR="00610ED0" w:rsidTr="00610ED0">
        <w:tc>
          <w:tcPr>
            <w:tcW w:w="9062" w:type="dxa"/>
            <w:gridSpan w:val="2"/>
          </w:tcPr>
          <w:p w:rsidR="00610ED0" w:rsidRDefault="00610ED0" w:rsidP="00E82B8F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 wp14:anchorId="7E2F2D2C" wp14:editId="72E4EC3D">
                  <wp:extent cx="4208809" cy="2514600"/>
                  <wp:effectExtent l="0" t="0" r="127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770" cy="256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0ED0" w:rsidRDefault="00610ED0" w:rsidP="00610ED0">
      <w:pPr>
        <w:spacing w:before="120" w:after="0"/>
      </w:pPr>
    </w:p>
    <w:sectPr w:rsidR="00610ED0" w:rsidSect="00610ED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CB"/>
    <w:rsid w:val="000206E3"/>
    <w:rsid w:val="000701E8"/>
    <w:rsid w:val="000854AA"/>
    <w:rsid w:val="000A2C0C"/>
    <w:rsid w:val="000B15D6"/>
    <w:rsid w:val="000B54E4"/>
    <w:rsid w:val="000B70EA"/>
    <w:rsid w:val="000D5744"/>
    <w:rsid w:val="000F331C"/>
    <w:rsid w:val="00101564"/>
    <w:rsid w:val="00104F52"/>
    <w:rsid w:val="001A5046"/>
    <w:rsid w:val="001B2150"/>
    <w:rsid w:val="001C7ED0"/>
    <w:rsid w:val="0022502B"/>
    <w:rsid w:val="00241825"/>
    <w:rsid w:val="002A27FD"/>
    <w:rsid w:val="002C39AF"/>
    <w:rsid w:val="002D391F"/>
    <w:rsid w:val="002E7A00"/>
    <w:rsid w:val="0032486A"/>
    <w:rsid w:val="0033374A"/>
    <w:rsid w:val="00364596"/>
    <w:rsid w:val="003849CC"/>
    <w:rsid w:val="003A7E9C"/>
    <w:rsid w:val="003E5F63"/>
    <w:rsid w:val="003F2569"/>
    <w:rsid w:val="00433B3A"/>
    <w:rsid w:val="00446241"/>
    <w:rsid w:val="00502954"/>
    <w:rsid w:val="00531583"/>
    <w:rsid w:val="0053718C"/>
    <w:rsid w:val="00561A1C"/>
    <w:rsid w:val="0058405C"/>
    <w:rsid w:val="00592DC6"/>
    <w:rsid w:val="005A3A7A"/>
    <w:rsid w:val="005A738C"/>
    <w:rsid w:val="00610ED0"/>
    <w:rsid w:val="006163F6"/>
    <w:rsid w:val="00624D66"/>
    <w:rsid w:val="00692F0D"/>
    <w:rsid w:val="0069571C"/>
    <w:rsid w:val="006A5FE5"/>
    <w:rsid w:val="006D0A36"/>
    <w:rsid w:val="007A5EB0"/>
    <w:rsid w:val="007A6EA8"/>
    <w:rsid w:val="007B349A"/>
    <w:rsid w:val="007C45F0"/>
    <w:rsid w:val="00811849"/>
    <w:rsid w:val="00872548"/>
    <w:rsid w:val="00884255"/>
    <w:rsid w:val="008B6D78"/>
    <w:rsid w:val="008B7D49"/>
    <w:rsid w:val="00905324"/>
    <w:rsid w:val="00972883"/>
    <w:rsid w:val="009871A5"/>
    <w:rsid w:val="009F42E7"/>
    <w:rsid w:val="00A021A1"/>
    <w:rsid w:val="00A07C3F"/>
    <w:rsid w:val="00A6171B"/>
    <w:rsid w:val="00A76681"/>
    <w:rsid w:val="00AB0C10"/>
    <w:rsid w:val="00AC0090"/>
    <w:rsid w:val="00AE17BF"/>
    <w:rsid w:val="00AE66F0"/>
    <w:rsid w:val="00B60E87"/>
    <w:rsid w:val="00B659A3"/>
    <w:rsid w:val="00BF2EB4"/>
    <w:rsid w:val="00C00B88"/>
    <w:rsid w:val="00C10A45"/>
    <w:rsid w:val="00C36A7D"/>
    <w:rsid w:val="00C64F68"/>
    <w:rsid w:val="00C75ABF"/>
    <w:rsid w:val="00C81F6E"/>
    <w:rsid w:val="00CA70B8"/>
    <w:rsid w:val="00CC19FD"/>
    <w:rsid w:val="00CE13E7"/>
    <w:rsid w:val="00D37A72"/>
    <w:rsid w:val="00E075B2"/>
    <w:rsid w:val="00E1049A"/>
    <w:rsid w:val="00E32907"/>
    <w:rsid w:val="00E370D0"/>
    <w:rsid w:val="00E822EF"/>
    <w:rsid w:val="00E82B8F"/>
    <w:rsid w:val="00EB6FCB"/>
    <w:rsid w:val="00EE4352"/>
    <w:rsid w:val="00F33915"/>
    <w:rsid w:val="00F91125"/>
    <w:rsid w:val="00FA59D4"/>
    <w:rsid w:val="00FC24B4"/>
    <w:rsid w:val="00FE3B07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A3F6"/>
  <w15:chartTrackingRefBased/>
  <w15:docId w15:val="{E07063CA-36AA-432A-A08F-585063B1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822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22E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A59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</dc:creator>
  <cp:keywords/>
  <dc:description/>
  <cp:lastModifiedBy>Gabrielle</cp:lastModifiedBy>
  <cp:revision>81</cp:revision>
  <cp:lastPrinted>2021-01-06T09:59:00Z</cp:lastPrinted>
  <dcterms:created xsi:type="dcterms:W3CDTF">2020-04-03T17:16:00Z</dcterms:created>
  <dcterms:modified xsi:type="dcterms:W3CDTF">2021-02-11T08:18:00Z</dcterms:modified>
</cp:coreProperties>
</file>