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thinThickLargeGap" w:sz="24" w:space="0" w:color="4F81BD" w:themeColor="accent1"/>
          <w:left w:val="thinThickLargeGap" w:sz="24" w:space="0" w:color="4F81BD" w:themeColor="accent1"/>
          <w:bottom w:val="thickThinLargeGap" w:sz="24" w:space="0" w:color="4F81BD" w:themeColor="accent1"/>
          <w:right w:val="thickThinLargeGap" w:sz="24" w:space="0" w:color="4F81BD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522"/>
        <w:gridCol w:w="222"/>
      </w:tblGrid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D37A72">
            <w:r>
              <w:rPr>
                <w:noProof/>
              </w:rPr>
              <w:drawing>
                <wp:inline distT="0" distB="0" distL="0" distR="0">
                  <wp:extent cx="5342467" cy="1308071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7832" cy="131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FCB" w:rsidRDefault="00EB6FCB"/>
          <w:p w:rsidR="00EB6FCB" w:rsidRPr="00561A1C" w:rsidRDefault="00EB6FCB" w:rsidP="00502954">
            <w:pPr>
              <w:jc w:val="both"/>
              <w:rPr>
                <w:b/>
              </w:rPr>
            </w:pPr>
            <w:r w:rsidRPr="00561A1C">
              <w:rPr>
                <w:b/>
              </w:rPr>
              <w:t xml:space="preserve">Voici </w:t>
            </w:r>
            <w:r w:rsidR="006D0A36">
              <w:rPr>
                <w:b/>
              </w:rPr>
              <w:t>3</w:t>
            </w:r>
            <w:r w:rsidRPr="00561A1C">
              <w:rPr>
                <w:b/>
              </w:rPr>
              <w:t xml:space="preserve"> questions qui te permettront de savoir si tu as bien écouté</w:t>
            </w:r>
            <w:r w:rsidR="00446241">
              <w:rPr>
                <w:b/>
              </w:rPr>
              <w:t xml:space="preserve"> les histoires entourant les Céphéides.</w:t>
            </w:r>
            <w:r w:rsidR="00AC0090">
              <w:rPr>
                <w:b/>
              </w:rPr>
              <w:t xml:space="preserve"> </w:t>
            </w:r>
            <w:r w:rsidR="00CA70B8">
              <w:rPr>
                <w:b/>
              </w:rPr>
              <w:t xml:space="preserve">Si tu n’as pas la réponse, tu peux bien sûr réécouter </w:t>
            </w:r>
            <w:r w:rsidR="00972883">
              <w:rPr>
                <w:b/>
              </w:rPr>
              <w:t>l’épisode</w:t>
            </w:r>
            <w:r w:rsidR="00CA70B8">
              <w:rPr>
                <w:b/>
              </w:rPr>
              <w:t> !</w:t>
            </w:r>
          </w:p>
          <w:p w:rsidR="00EB6FCB" w:rsidRDefault="00EB6FCB"/>
          <w:p w:rsidR="0058405C" w:rsidRDefault="00972883" w:rsidP="0058405C">
            <w:r w:rsidRPr="00972883">
              <w:t xml:space="preserve">1 </w:t>
            </w:r>
            <w:r w:rsidR="00A6171B">
              <w:t>–</w:t>
            </w:r>
            <w:r w:rsidRPr="00972883">
              <w:t xml:space="preserve"> </w:t>
            </w:r>
            <w:r w:rsidR="001C7ED0" w:rsidRPr="001C7ED0">
              <w:t>Pourquoi certaines étoiles clignotent-elles ? Comment nomme-t-on ces étoiles ?</w:t>
            </w:r>
          </w:p>
          <w:p w:rsidR="00E32907" w:rsidRDefault="00E32907" w:rsidP="00561A1C"/>
          <w:p w:rsidR="00561A1C" w:rsidRDefault="00EE4352" w:rsidP="00561A1C">
            <w:r>
              <w:t>2</w:t>
            </w:r>
            <w:r w:rsidR="00561A1C">
              <w:t xml:space="preserve"> </w:t>
            </w:r>
            <w:r w:rsidR="00433B3A">
              <w:t>–</w:t>
            </w:r>
            <w:r w:rsidR="00E82B8F">
              <w:t xml:space="preserve"> </w:t>
            </w:r>
            <w:r w:rsidR="001C7ED0" w:rsidRPr="001C7ED0">
              <w:t xml:space="preserve">Quelle découverte très importante a fait l’astronome </w:t>
            </w:r>
            <w:proofErr w:type="spellStart"/>
            <w:r w:rsidR="001C7ED0" w:rsidRPr="001C7ED0">
              <w:t>Henrietta</w:t>
            </w:r>
            <w:proofErr w:type="spellEnd"/>
            <w:r w:rsidR="001C7ED0" w:rsidRPr="001C7ED0">
              <w:t xml:space="preserve"> Leavitt en observant le Grand Nuage de Magellan dans l’hémisphère Sud ?</w:t>
            </w:r>
          </w:p>
          <w:p w:rsidR="00E82B8F" w:rsidRDefault="00E82B8F" w:rsidP="00561A1C"/>
          <w:p w:rsidR="00A6171B" w:rsidRDefault="00561A1C" w:rsidP="00561A1C">
            <w:r>
              <w:t xml:space="preserve">3 </w:t>
            </w:r>
            <w:r w:rsidR="00433B3A">
              <w:t>–</w:t>
            </w:r>
            <w:r w:rsidR="003F2569">
              <w:t xml:space="preserve"> </w:t>
            </w:r>
            <w:r w:rsidR="00E82B8F" w:rsidRPr="00E82B8F">
              <w:t xml:space="preserve">Quelle distance est-il possible de mesurer grâce à </w:t>
            </w:r>
            <w:r w:rsidR="001C7ED0">
              <w:t>cette découverte</w:t>
            </w:r>
            <w:bookmarkStart w:id="0" w:name="_GoBack"/>
            <w:bookmarkEnd w:id="0"/>
            <w:r w:rsidR="00E82B8F" w:rsidRPr="00E82B8F">
              <w:t>, méthode utilisée par Hubble par la suite pour mettre en évidence l'existence d'autres galaxies que la nôtre ?</w:t>
            </w:r>
          </w:p>
          <w:p w:rsidR="00EB6FCB" w:rsidRDefault="00EB6FCB"/>
          <w:p w:rsidR="00EB6FCB" w:rsidRDefault="00561A1C">
            <w:r>
              <w:t>A bientôt pour une nouvelle</w:t>
            </w:r>
            <w:r w:rsidR="00104F52">
              <w:t xml:space="preserve"> planète, étoile ou</w:t>
            </w:r>
            <w:r>
              <w:t xml:space="preserve"> constellation !</w:t>
            </w:r>
          </w:p>
        </w:tc>
        <w:tc>
          <w:tcPr>
            <w:tcW w:w="236" w:type="dxa"/>
          </w:tcPr>
          <w:p w:rsidR="00EB6FCB" w:rsidRDefault="00EB6FCB"/>
        </w:tc>
      </w:tr>
      <w:tr w:rsidR="00EB6FCB" w:rsidTr="00561A1C">
        <w:tc>
          <w:tcPr>
            <w:tcW w:w="250" w:type="dxa"/>
          </w:tcPr>
          <w:p w:rsidR="00EB6FCB" w:rsidRDefault="00EB6FCB"/>
        </w:tc>
        <w:tc>
          <w:tcPr>
            <w:tcW w:w="8789" w:type="dxa"/>
          </w:tcPr>
          <w:p w:rsidR="00EB6FCB" w:rsidRDefault="00EB6FCB"/>
        </w:tc>
        <w:tc>
          <w:tcPr>
            <w:tcW w:w="236" w:type="dxa"/>
          </w:tcPr>
          <w:p w:rsidR="00EB6FCB" w:rsidRDefault="00EB6FCB"/>
        </w:tc>
      </w:tr>
    </w:tbl>
    <w:p w:rsidR="00972883" w:rsidRPr="00531583" w:rsidRDefault="00561A1C" w:rsidP="00E82B8F">
      <w:pPr>
        <w:spacing w:before="120" w:after="0"/>
        <w:jc w:val="center"/>
        <w:rPr>
          <w:sz w:val="10"/>
          <w:szCs w:val="10"/>
        </w:rPr>
      </w:pPr>
      <w:r>
        <w:t xml:space="preserve"> </w:t>
      </w:r>
    </w:p>
    <w:p w:rsidR="00E82B8F" w:rsidRDefault="00E82B8F" w:rsidP="00E82B8F">
      <w:pPr>
        <w:jc w:val="both"/>
      </w:pPr>
      <w:r>
        <w:t>Question bonus : Identifie sur le tableau les</w:t>
      </w:r>
      <w:r w:rsidRPr="00E82B8F">
        <w:t xml:space="preserve"> membres de la famille mythologique du roi Céphée</w:t>
      </w:r>
      <w:r>
        <w:t>,</w:t>
      </w:r>
      <w:r w:rsidRPr="00E82B8F">
        <w:t xml:space="preserve"> </w:t>
      </w:r>
      <w:r>
        <w:t>représentés par le</w:t>
      </w:r>
      <w:r w:rsidRPr="00E82B8F">
        <w:t xml:space="preserve"> peintre Pierre Mignard en 1679</w:t>
      </w:r>
      <w:r>
        <w:t> :</w:t>
      </w:r>
    </w:p>
    <w:p w:rsidR="006163F6" w:rsidRDefault="00E82B8F" w:rsidP="0033374A">
      <w:pPr>
        <w:jc w:val="center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>
            <wp:extent cx="5901996" cy="433070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074" cy="434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8F" w:rsidRPr="00E82B8F" w:rsidRDefault="00E82B8F" w:rsidP="00E82B8F">
      <w:pPr>
        <w:jc w:val="center"/>
        <w:rPr>
          <w:sz w:val="18"/>
          <w:szCs w:val="18"/>
        </w:rPr>
      </w:pPr>
      <w:r w:rsidRPr="00E82B8F">
        <w:rPr>
          <w:i/>
          <w:sz w:val="18"/>
          <w:szCs w:val="18"/>
        </w:rPr>
        <w:t>Le roi Céphée et la reine Cassiopée, remerciant Persée d’avoir délivré leur fille Andromède,</w:t>
      </w:r>
      <w:r w:rsidRPr="00E82B8F">
        <w:rPr>
          <w:sz w:val="18"/>
          <w:szCs w:val="18"/>
        </w:rPr>
        <w:t xml:space="preserve"> Pierre Mignard en 1679.</w:t>
      </w:r>
      <w:r>
        <w:rPr>
          <w:sz w:val="18"/>
          <w:szCs w:val="18"/>
        </w:rPr>
        <w:br/>
      </w:r>
      <w:r w:rsidRPr="00E82B8F">
        <w:rPr>
          <w:sz w:val="18"/>
          <w:szCs w:val="18"/>
        </w:rPr>
        <w:t xml:space="preserve">Source : </w:t>
      </w:r>
      <w:proofErr w:type="spellStart"/>
      <w:r w:rsidRPr="00E82B8F">
        <w:rPr>
          <w:sz w:val="18"/>
          <w:szCs w:val="18"/>
        </w:rPr>
        <w:t>Wikimedia</w:t>
      </w:r>
      <w:proofErr w:type="spellEnd"/>
      <w:r w:rsidRPr="00E82B8F">
        <w:rPr>
          <w:sz w:val="18"/>
          <w:szCs w:val="18"/>
        </w:rPr>
        <w:t xml:space="preserve"> Commons.</w:t>
      </w:r>
    </w:p>
    <w:sectPr w:rsidR="00E82B8F" w:rsidRPr="00E82B8F" w:rsidSect="0053158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CB"/>
    <w:rsid w:val="000206E3"/>
    <w:rsid w:val="000701E8"/>
    <w:rsid w:val="000B54E4"/>
    <w:rsid w:val="000B70EA"/>
    <w:rsid w:val="000D5744"/>
    <w:rsid w:val="00104F52"/>
    <w:rsid w:val="001A5046"/>
    <w:rsid w:val="001B2150"/>
    <w:rsid w:val="001C7ED0"/>
    <w:rsid w:val="00241825"/>
    <w:rsid w:val="002A27FD"/>
    <w:rsid w:val="002E7A00"/>
    <w:rsid w:val="0033374A"/>
    <w:rsid w:val="00364596"/>
    <w:rsid w:val="003849CC"/>
    <w:rsid w:val="003A7E9C"/>
    <w:rsid w:val="003F2569"/>
    <w:rsid w:val="00433B3A"/>
    <w:rsid w:val="00446241"/>
    <w:rsid w:val="00502954"/>
    <w:rsid w:val="00531583"/>
    <w:rsid w:val="00561A1C"/>
    <w:rsid w:val="0058405C"/>
    <w:rsid w:val="005A3A7A"/>
    <w:rsid w:val="005A738C"/>
    <w:rsid w:val="006163F6"/>
    <w:rsid w:val="00624D66"/>
    <w:rsid w:val="00692F0D"/>
    <w:rsid w:val="0069571C"/>
    <w:rsid w:val="006A5FE5"/>
    <w:rsid w:val="006D0A36"/>
    <w:rsid w:val="007A5EB0"/>
    <w:rsid w:val="007B349A"/>
    <w:rsid w:val="007C45F0"/>
    <w:rsid w:val="00811849"/>
    <w:rsid w:val="00872548"/>
    <w:rsid w:val="008B6D78"/>
    <w:rsid w:val="008B7D49"/>
    <w:rsid w:val="00905324"/>
    <w:rsid w:val="00972883"/>
    <w:rsid w:val="009871A5"/>
    <w:rsid w:val="009F42E7"/>
    <w:rsid w:val="00A07C3F"/>
    <w:rsid w:val="00A6171B"/>
    <w:rsid w:val="00A76681"/>
    <w:rsid w:val="00AB0C10"/>
    <w:rsid w:val="00AC0090"/>
    <w:rsid w:val="00AE17BF"/>
    <w:rsid w:val="00AE66F0"/>
    <w:rsid w:val="00B60E87"/>
    <w:rsid w:val="00BF2EB4"/>
    <w:rsid w:val="00C00B88"/>
    <w:rsid w:val="00C10A45"/>
    <w:rsid w:val="00C36A7D"/>
    <w:rsid w:val="00C64F68"/>
    <w:rsid w:val="00C75ABF"/>
    <w:rsid w:val="00CA70B8"/>
    <w:rsid w:val="00CC19FD"/>
    <w:rsid w:val="00CE13E7"/>
    <w:rsid w:val="00D37A72"/>
    <w:rsid w:val="00E1049A"/>
    <w:rsid w:val="00E32907"/>
    <w:rsid w:val="00E370D0"/>
    <w:rsid w:val="00E82B8F"/>
    <w:rsid w:val="00EB6FCB"/>
    <w:rsid w:val="00EE4352"/>
    <w:rsid w:val="00F91125"/>
    <w:rsid w:val="00FC24B4"/>
    <w:rsid w:val="00FE3B07"/>
    <w:rsid w:val="00FE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F362A"/>
  <w15:chartTrackingRefBased/>
  <w15:docId w15:val="{E07063CA-36AA-432A-A08F-585063B1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6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</dc:creator>
  <cp:keywords/>
  <dc:description/>
  <cp:lastModifiedBy>Gabrielle</cp:lastModifiedBy>
  <cp:revision>60</cp:revision>
  <cp:lastPrinted>2021-01-06T09:59:00Z</cp:lastPrinted>
  <dcterms:created xsi:type="dcterms:W3CDTF">2020-04-03T17:16:00Z</dcterms:created>
  <dcterms:modified xsi:type="dcterms:W3CDTF">2021-01-14T11:55:00Z</dcterms:modified>
</cp:coreProperties>
</file>