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thinThickLargeGap" w:sz="24" w:space="0" w:color="4F81BD" w:themeColor="accent1"/>
          <w:left w:val="thinThickLargeGap" w:sz="24" w:space="0" w:color="4F81BD" w:themeColor="accent1"/>
          <w:bottom w:val="thickThinLargeGap" w:sz="24" w:space="0" w:color="4F81BD" w:themeColor="accent1"/>
          <w:right w:val="thickThinLargeGap" w:sz="24" w:space="0" w:color="4F81BD" w:themeColor="accent1"/>
          <w:insideH w:val="none" w:sz="0" w:space="0" w:color="auto"/>
          <w:insideV w:val="none" w:sz="0" w:space="0" w:color="auto"/>
        </w:tblBorders>
        <w:tblLook w:val="04A0" w:firstRow="1" w:lastRow="0" w:firstColumn="1" w:lastColumn="0" w:noHBand="0" w:noVBand="1"/>
      </w:tblPr>
      <w:tblGrid>
        <w:gridCol w:w="222"/>
        <w:gridCol w:w="8522"/>
        <w:gridCol w:w="222"/>
      </w:tblGrid>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r w:rsidR="00EB6FCB" w:rsidTr="00561A1C">
        <w:tc>
          <w:tcPr>
            <w:tcW w:w="250" w:type="dxa"/>
          </w:tcPr>
          <w:p w:rsidR="00EB6FCB" w:rsidRDefault="00EB6FCB"/>
        </w:tc>
        <w:tc>
          <w:tcPr>
            <w:tcW w:w="8789" w:type="dxa"/>
          </w:tcPr>
          <w:p w:rsidR="00EB6FCB" w:rsidRDefault="00D37A72">
            <w:r>
              <w:rPr>
                <w:noProof/>
              </w:rPr>
              <w:drawing>
                <wp:inline distT="0" distB="0" distL="0" distR="0">
                  <wp:extent cx="5342467" cy="130807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7832" cy="1316730"/>
                          </a:xfrm>
                          <a:prstGeom prst="rect">
                            <a:avLst/>
                          </a:prstGeom>
                          <a:noFill/>
                          <a:ln>
                            <a:noFill/>
                          </a:ln>
                        </pic:spPr>
                      </pic:pic>
                    </a:graphicData>
                  </a:graphic>
                </wp:inline>
              </w:drawing>
            </w:r>
          </w:p>
          <w:p w:rsidR="00EB6FCB" w:rsidRDefault="00EB6FCB"/>
          <w:p w:rsidR="00EB6FCB" w:rsidRPr="00561A1C" w:rsidRDefault="00EB6FCB" w:rsidP="00502954">
            <w:pPr>
              <w:jc w:val="both"/>
              <w:rPr>
                <w:b/>
              </w:rPr>
            </w:pPr>
            <w:r w:rsidRPr="00561A1C">
              <w:rPr>
                <w:b/>
              </w:rPr>
              <w:t>Voici 3 questions qui te permettront de savoir si tu as bien écouté</w:t>
            </w:r>
            <w:r w:rsidR="00E32907">
              <w:rPr>
                <w:b/>
              </w:rPr>
              <w:t xml:space="preserve"> </w:t>
            </w:r>
            <w:r w:rsidR="00972883">
              <w:rPr>
                <w:b/>
              </w:rPr>
              <w:t>les histoires entourant le jour le plus court de l’année</w:t>
            </w:r>
            <w:r w:rsidR="003A7E9C">
              <w:rPr>
                <w:b/>
              </w:rPr>
              <w:t>.</w:t>
            </w:r>
            <w:r w:rsidR="00CA70B8">
              <w:rPr>
                <w:b/>
              </w:rPr>
              <w:t xml:space="preserve"> Si tu n’as pas la réponse, tu peux bien sûr réécouter </w:t>
            </w:r>
            <w:r w:rsidR="00972883">
              <w:rPr>
                <w:b/>
              </w:rPr>
              <w:t>l’épisode</w:t>
            </w:r>
            <w:r w:rsidR="00CA70B8">
              <w:rPr>
                <w:b/>
              </w:rPr>
              <w:t> !</w:t>
            </w:r>
          </w:p>
          <w:p w:rsidR="00EB6FCB" w:rsidRDefault="00EB6FCB"/>
          <w:p w:rsidR="00E32907" w:rsidRDefault="00972883" w:rsidP="00561A1C">
            <w:r w:rsidRPr="00972883">
              <w:t>1 - Quel est l'autre nom du</w:t>
            </w:r>
            <w:r>
              <w:t> </w:t>
            </w:r>
            <w:r w:rsidRPr="00972883">
              <w:t xml:space="preserve">jour le plus court de l'année ? Quel est la date de ce jour, cette année ? </w:t>
            </w:r>
          </w:p>
          <w:p w:rsidR="00E32907" w:rsidRDefault="00E32907" w:rsidP="00561A1C"/>
          <w:p w:rsidR="00CE13E7" w:rsidRDefault="00EE4352" w:rsidP="00561A1C">
            <w:r>
              <w:t>2</w:t>
            </w:r>
            <w:r w:rsidR="00561A1C">
              <w:t xml:space="preserve"> </w:t>
            </w:r>
            <w:r w:rsidR="00433B3A">
              <w:t>–</w:t>
            </w:r>
            <w:r w:rsidR="005A738C">
              <w:t xml:space="preserve"> </w:t>
            </w:r>
            <w:r w:rsidR="00972883" w:rsidRPr="00972883">
              <w:t>Que célébraient les Incas, ce jour particulier de l'année ? Comment s'appelait cette fête ?</w:t>
            </w:r>
          </w:p>
          <w:p w:rsidR="002A27FD" w:rsidRDefault="002A27FD" w:rsidP="00561A1C"/>
          <w:p w:rsidR="00561A1C" w:rsidRDefault="00561A1C" w:rsidP="00561A1C"/>
          <w:p w:rsidR="003A7E9C" w:rsidRDefault="00561A1C" w:rsidP="00561A1C">
            <w:r>
              <w:t xml:space="preserve">3 </w:t>
            </w:r>
            <w:r w:rsidR="00433B3A">
              <w:t>–</w:t>
            </w:r>
            <w:r w:rsidR="003F2569">
              <w:t xml:space="preserve"> </w:t>
            </w:r>
            <w:r w:rsidR="00972883" w:rsidRPr="00972883">
              <w:t>Quelle fête ont introduit les Romains à une date proche de ce jour le plus court de l'année ? Qu'est-elle devenue par la suite ?</w:t>
            </w:r>
          </w:p>
          <w:p w:rsidR="00FE789C" w:rsidRDefault="00FE789C" w:rsidP="00561A1C"/>
          <w:p w:rsidR="00EB6FCB" w:rsidRDefault="00EB6FCB"/>
          <w:p w:rsidR="00EB6FCB" w:rsidRDefault="00561A1C">
            <w:r>
              <w:t>A bientôt pour une nouvelle</w:t>
            </w:r>
            <w:r w:rsidR="00104F52">
              <w:t xml:space="preserve"> planète, étoile ou</w:t>
            </w:r>
            <w:r>
              <w:t xml:space="preserve"> constellation !</w:t>
            </w:r>
          </w:p>
        </w:tc>
        <w:tc>
          <w:tcPr>
            <w:tcW w:w="236" w:type="dxa"/>
          </w:tcPr>
          <w:p w:rsidR="00EB6FCB" w:rsidRDefault="00EB6FCB"/>
        </w:tc>
      </w:tr>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bl>
    <w:p w:rsidR="008B6D78" w:rsidRPr="008B6D78" w:rsidRDefault="00561A1C" w:rsidP="008B6D78">
      <w:pPr>
        <w:spacing w:after="0"/>
        <w:jc w:val="center"/>
        <w:rPr>
          <w:sz w:val="16"/>
          <w:szCs w:val="16"/>
        </w:rPr>
      </w:pPr>
      <w:r>
        <w:t xml:space="preserve"> </w:t>
      </w:r>
    </w:p>
    <w:p w:rsidR="00972883" w:rsidRDefault="00C36A7D" w:rsidP="00972883">
      <w:pPr>
        <w:jc w:val="center"/>
        <w:rPr>
          <w:sz w:val="19"/>
          <w:szCs w:val="19"/>
        </w:rPr>
      </w:pPr>
      <w:r>
        <w:rPr>
          <w:noProof/>
          <w:sz w:val="19"/>
          <w:szCs w:val="19"/>
        </w:rPr>
        <w:drawing>
          <wp:inline distT="0" distB="0" distL="0" distR="0">
            <wp:extent cx="4983575" cy="282363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5981" b="1777"/>
                    <a:stretch/>
                  </pic:blipFill>
                  <pic:spPr bwMode="auto">
                    <a:xfrm>
                      <a:off x="0" y="0"/>
                      <a:ext cx="5047013" cy="285957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5036"/>
      </w:tblGrid>
      <w:tr w:rsidR="00972883" w:rsidTr="00AE17BF">
        <w:tc>
          <w:tcPr>
            <w:tcW w:w="4026" w:type="dxa"/>
          </w:tcPr>
          <w:p w:rsidR="00972883" w:rsidRDefault="00972883" w:rsidP="00972883">
            <w:pPr>
              <w:jc w:val="center"/>
              <w:rPr>
                <w:sz w:val="19"/>
                <w:szCs w:val="19"/>
              </w:rPr>
            </w:pPr>
            <w:r>
              <w:rPr>
                <w:noProof/>
                <w:sz w:val="19"/>
                <w:szCs w:val="19"/>
              </w:rPr>
              <w:drawing>
                <wp:inline distT="0" distB="0" distL="0" distR="0">
                  <wp:extent cx="2413282" cy="1748367"/>
                  <wp:effectExtent l="0" t="0" r="635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20500" r="19762" b="37343"/>
                          <a:stretch/>
                        </pic:blipFill>
                        <pic:spPr bwMode="auto">
                          <a:xfrm>
                            <a:off x="0" y="0"/>
                            <a:ext cx="2458785" cy="17813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6" w:type="dxa"/>
          </w:tcPr>
          <w:p w:rsidR="00972883" w:rsidRDefault="00972883" w:rsidP="00BF2EB4">
            <w:pPr>
              <w:jc w:val="both"/>
              <w:rPr>
                <w:sz w:val="19"/>
                <w:szCs w:val="19"/>
              </w:rPr>
            </w:pPr>
            <w:r w:rsidRPr="00972883">
              <w:rPr>
                <w:sz w:val="19"/>
                <w:szCs w:val="19"/>
              </w:rPr>
              <w:t xml:space="preserve">Ci-dessus : Le Soleil à midi, à Paris, le 21 décembre (solstice d’hiver). S’il était éclipsé par la Lune à cet instant, voici les étoiles qui seraient visibles, ainsi que les planètes, toutes situées sur l’écliptique comme le Soleil. Se déplaçant de la droite vers la gauche, il vient d’entrer dans la constellation du Sagittaire. Regarde bien la proximité de Jupiter et de Saturne. (Source : </w:t>
            </w:r>
            <w:proofErr w:type="spellStart"/>
            <w:r w:rsidRPr="00972883">
              <w:rPr>
                <w:sz w:val="19"/>
                <w:szCs w:val="19"/>
              </w:rPr>
              <w:t>Skychart</w:t>
            </w:r>
            <w:proofErr w:type="spellEnd"/>
            <w:r w:rsidRPr="00972883">
              <w:rPr>
                <w:sz w:val="19"/>
                <w:szCs w:val="19"/>
              </w:rPr>
              <w:t>).</w:t>
            </w:r>
          </w:p>
          <w:p w:rsidR="00972883" w:rsidRDefault="00972883" w:rsidP="00BF2EB4">
            <w:pPr>
              <w:jc w:val="both"/>
              <w:rPr>
                <w:sz w:val="19"/>
                <w:szCs w:val="19"/>
              </w:rPr>
            </w:pPr>
            <w:r>
              <w:rPr>
                <w:sz w:val="19"/>
                <w:szCs w:val="19"/>
              </w:rPr>
              <w:t xml:space="preserve">A gauche : </w:t>
            </w:r>
            <w:r w:rsidRPr="00972883">
              <w:rPr>
                <w:sz w:val="19"/>
                <w:szCs w:val="19"/>
              </w:rPr>
              <w:t xml:space="preserve">Soir après soir, les positions des planètes Jupiter et Saturne, vues depuis la France, et leur conjonction le soir du 21 décembre, à la tombée de la nuit vers </w:t>
            </w:r>
            <w:proofErr w:type="gramStart"/>
            <w:r w:rsidRPr="00972883">
              <w:rPr>
                <w:sz w:val="19"/>
                <w:szCs w:val="19"/>
              </w:rPr>
              <w:t>17:</w:t>
            </w:r>
            <w:proofErr w:type="gramEnd"/>
            <w:r w:rsidRPr="00972883">
              <w:rPr>
                <w:sz w:val="19"/>
                <w:szCs w:val="19"/>
              </w:rPr>
              <w:t>00. Source : Observatoire de Perth, Australie</w:t>
            </w:r>
            <w:bookmarkStart w:id="0" w:name="_GoBack"/>
            <w:bookmarkEnd w:id="0"/>
            <w:r w:rsidRPr="00972883">
              <w:rPr>
                <w:sz w:val="19"/>
                <w:szCs w:val="19"/>
              </w:rPr>
              <w:t>.</w:t>
            </w:r>
          </w:p>
        </w:tc>
      </w:tr>
    </w:tbl>
    <w:p w:rsidR="000701E8" w:rsidRPr="008B6D78" w:rsidRDefault="000701E8" w:rsidP="008B6D78">
      <w:pPr>
        <w:rPr>
          <w:noProof/>
          <w:sz w:val="2"/>
          <w:szCs w:val="2"/>
        </w:rPr>
      </w:pPr>
    </w:p>
    <w:sectPr w:rsidR="000701E8" w:rsidRPr="008B6D78" w:rsidSect="008B6D78">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CB"/>
    <w:rsid w:val="000701E8"/>
    <w:rsid w:val="000B54E4"/>
    <w:rsid w:val="000B70EA"/>
    <w:rsid w:val="000D5744"/>
    <w:rsid w:val="00104F52"/>
    <w:rsid w:val="001A5046"/>
    <w:rsid w:val="001B2150"/>
    <w:rsid w:val="00241825"/>
    <w:rsid w:val="002A27FD"/>
    <w:rsid w:val="00364596"/>
    <w:rsid w:val="003849CC"/>
    <w:rsid w:val="003A7E9C"/>
    <w:rsid w:val="003F2569"/>
    <w:rsid w:val="00433B3A"/>
    <w:rsid w:val="00502954"/>
    <w:rsid w:val="00561A1C"/>
    <w:rsid w:val="005A738C"/>
    <w:rsid w:val="00692F0D"/>
    <w:rsid w:val="0069571C"/>
    <w:rsid w:val="006A5FE5"/>
    <w:rsid w:val="007A5EB0"/>
    <w:rsid w:val="007B349A"/>
    <w:rsid w:val="007C45F0"/>
    <w:rsid w:val="00811849"/>
    <w:rsid w:val="00872548"/>
    <w:rsid w:val="008B6D78"/>
    <w:rsid w:val="008B7D49"/>
    <w:rsid w:val="00905324"/>
    <w:rsid w:val="00972883"/>
    <w:rsid w:val="009871A5"/>
    <w:rsid w:val="009F42E7"/>
    <w:rsid w:val="00A07C3F"/>
    <w:rsid w:val="00AE17BF"/>
    <w:rsid w:val="00AE66F0"/>
    <w:rsid w:val="00B60E87"/>
    <w:rsid w:val="00BF2EB4"/>
    <w:rsid w:val="00C00B88"/>
    <w:rsid w:val="00C36A7D"/>
    <w:rsid w:val="00C64F68"/>
    <w:rsid w:val="00C75ABF"/>
    <w:rsid w:val="00CA70B8"/>
    <w:rsid w:val="00CC19FD"/>
    <w:rsid w:val="00CE13E7"/>
    <w:rsid w:val="00D37A72"/>
    <w:rsid w:val="00E1049A"/>
    <w:rsid w:val="00E32907"/>
    <w:rsid w:val="00E370D0"/>
    <w:rsid w:val="00EB6FCB"/>
    <w:rsid w:val="00EE4352"/>
    <w:rsid w:val="00F91125"/>
    <w:rsid w:val="00FC24B4"/>
    <w:rsid w:val="00FE7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1DB1"/>
  <w15:chartTrackingRefBased/>
  <w15:docId w15:val="{E07063CA-36AA-432A-A08F-585063B1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82491">
      <w:bodyDiv w:val="1"/>
      <w:marLeft w:val="0"/>
      <w:marRight w:val="0"/>
      <w:marTop w:val="0"/>
      <w:marBottom w:val="0"/>
      <w:divBdr>
        <w:top w:val="none" w:sz="0" w:space="0" w:color="auto"/>
        <w:left w:val="none" w:sz="0" w:space="0" w:color="auto"/>
        <w:bottom w:val="none" w:sz="0" w:space="0" w:color="auto"/>
        <w:right w:val="none" w:sz="0" w:space="0" w:color="auto"/>
      </w:divBdr>
      <w:divsChild>
        <w:div w:id="838928249">
          <w:marLeft w:val="0"/>
          <w:marRight w:val="0"/>
          <w:marTop w:val="0"/>
          <w:marBottom w:val="0"/>
          <w:divBdr>
            <w:top w:val="none" w:sz="0" w:space="0" w:color="auto"/>
            <w:left w:val="none" w:sz="0" w:space="0" w:color="auto"/>
            <w:bottom w:val="none" w:sz="0" w:space="0" w:color="auto"/>
            <w:right w:val="none" w:sz="0" w:space="0" w:color="auto"/>
          </w:divBdr>
        </w:div>
        <w:div w:id="91344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190</Words>
  <Characters>1050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cp:lastModifiedBy>
  <cp:revision>42</cp:revision>
  <dcterms:created xsi:type="dcterms:W3CDTF">2020-04-03T17:16:00Z</dcterms:created>
  <dcterms:modified xsi:type="dcterms:W3CDTF">2020-12-10T14:39:00Z</dcterms:modified>
</cp:coreProperties>
</file>