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2"/>
        <w:gridCol w:w="222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D37A72">
            <w:r>
              <w:rPr>
                <w:noProof/>
              </w:rPr>
              <w:drawing>
                <wp:inline distT="0" distB="0" distL="0" distR="0">
                  <wp:extent cx="5342467" cy="1308071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832" cy="1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>Voici 3 questions qui te permettront de savoir si tu as bien écouté</w:t>
            </w:r>
            <w:r w:rsidR="00E32907">
              <w:rPr>
                <w:b/>
              </w:rPr>
              <w:t xml:space="preserve"> cette première promenade sous le ciel d’hiver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/>
          <w:p w:rsidR="002A27FD" w:rsidRDefault="00561A1C" w:rsidP="00561A1C">
            <w:r>
              <w:t xml:space="preserve">1 </w:t>
            </w:r>
            <w:proofErr w:type="gramStart"/>
            <w:r w:rsidR="00433B3A">
              <w:t>–</w:t>
            </w:r>
            <w:r w:rsidR="00872548">
              <w:t xml:space="preserve"> </w:t>
            </w:r>
            <w:r w:rsidR="000D5744">
              <w:t xml:space="preserve"> </w:t>
            </w:r>
            <w:r w:rsidR="00E32907" w:rsidRPr="00E32907">
              <w:t>Cite</w:t>
            </w:r>
            <w:proofErr w:type="gramEnd"/>
            <w:r w:rsidR="00E32907" w:rsidRPr="00E32907">
              <w:t xml:space="preserve"> au moins trois constellations ou objets célestes observables au printemps dernier, que l'on retrouve actuellement dans notre ciel d'hiver.</w:t>
            </w:r>
          </w:p>
          <w:p w:rsidR="00E32907" w:rsidRDefault="00E32907" w:rsidP="00561A1C"/>
          <w:p w:rsidR="00E32907" w:rsidRDefault="00E32907" w:rsidP="00561A1C"/>
          <w:p w:rsidR="00CE13E7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E32907" w:rsidRPr="00E32907">
              <w:t xml:space="preserve">Quelle planète, observable actuellement au Sud-Ouest, brille d'un éclat rougeâtre et </w:t>
            </w:r>
            <w:r w:rsidR="00E32907">
              <w:t>« </w:t>
            </w:r>
            <w:r w:rsidR="00E32907" w:rsidRPr="00E32907">
              <w:t>se promène</w:t>
            </w:r>
            <w:r w:rsidR="00E32907">
              <w:t> »</w:t>
            </w:r>
            <w:r w:rsidR="00E32907" w:rsidRPr="00E32907">
              <w:t xml:space="preserve"> au travers des constellations ?</w:t>
            </w:r>
          </w:p>
          <w:p w:rsidR="002A27FD" w:rsidRDefault="002A27FD" w:rsidP="00561A1C"/>
          <w:p w:rsidR="00561A1C" w:rsidRDefault="00561A1C" w:rsidP="00561A1C"/>
          <w:p w:rsidR="003A7E9C" w:rsidRDefault="00561A1C" w:rsidP="00561A1C">
            <w:r>
              <w:t xml:space="preserve">3 </w:t>
            </w:r>
            <w:r w:rsidR="00433B3A">
              <w:t>–</w:t>
            </w:r>
            <w:r w:rsidR="003F2569">
              <w:t xml:space="preserve"> </w:t>
            </w:r>
            <w:r w:rsidR="00E32907" w:rsidRPr="00E32907">
              <w:t>Quel type d'inventions nous permet d'acquérir plus de connaissances sur la surface de cette planète ainsi que celle de la Lune ?</w:t>
            </w:r>
          </w:p>
          <w:p w:rsidR="00FE789C" w:rsidRDefault="00FE789C" w:rsidP="00561A1C"/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8B6D78" w:rsidRPr="008B6D78" w:rsidRDefault="00561A1C" w:rsidP="008B6D78">
      <w:pPr>
        <w:spacing w:after="0"/>
        <w:jc w:val="center"/>
        <w:rPr>
          <w:sz w:val="16"/>
          <w:szCs w:val="16"/>
        </w:rPr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1942"/>
      </w:tblGrid>
      <w:tr w:rsidR="008B6D78" w:rsidTr="00E1049A">
        <w:tc>
          <w:tcPr>
            <w:tcW w:w="4531" w:type="dxa"/>
          </w:tcPr>
          <w:p w:rsidR="008B6D78" w:rsidRDefault="008B6D78" w:rsidP="000701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04F86" wp14:editId="4517AD5B">
                  <wp:extent cx="4390853" cy="42418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91" cy="440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bottom"/>
          </w:tcPr>
          <w:p w:rsidR="008B6D78" w:rsidRPr="008B6D78" w:rsidRDefault="008B6D78" w:rsidP="008B6D78">
            <w:pPr>
              <w:jc w:val="both"/>
              <w:rPr>
                <w:sz w:val="19"/>
                <w:szCs w:val="19"/>
              </w:rPr>
            </w:pPr>
            <w:r w:rsidRPr="00B60E87">
              <w:rPr>
                <w:sz w:val="19"/>
                <w:szCs w:val="19"/>
              </w:rPr>
              <w:t>A gauche :</w:t>
            </w:r>
            <w:r>
              <w:rPr>
                <w:sz w:val="19"/>
                <w:szCs w:val="19"/>
              </w:rPr>
              <w:t xml:space="preserve"> </w:t>
            </w:r>
            <w:r w:rsidRPr="008B6D78">
              <w:rPr>
                <w:sz w:val="19"/>
                <w:szCs w:val="19"/>
              </w:rPr>
              <w:t xml:space="preserve">Le ciel de France, vers </w:t>
            </w:r>
            <w:proofErr w:type="gramStart"/>
            <w:r w:rsidRPr="008B6D78">
              <w:rPr>
                <w:sz w:val="19"/>
                <w:szCs w:val="19"/>
              </w:rPr>
              <w:t>22:</w:t>
            </w:r>
            <w:proofErr w:type="gramEnd"/>
            <w:r w:rsidRPr="008B6D78">
              <w:rPr>
                <w:sz w:val="19"/>
                <w:szCs w:val="19"/>
              </w:rPr>
              <w:t>00 à la mi-décembre. Les noms des constellations et leurs limites sont indiqués, la position de la planète Mars également, ainsi que l’écliptique sur laquelle elle se trouve</w:t>
            </w:r>
            <w:r>
              <w:rPr>
                <w:sz w:val="19"/>
                <w:szCs w:val="19"/>
              </w:rPr>
              <w:t>.</w:t>
            </w:r>
          </w:p>
        </w:tc>
        <w:bookmarkStart w:id="0" w:name="_GoBack"/>
        <w:bookmarkEnd w:id="0"/>
      </w:tr>
    </w:tbl>
    <w:p w:rsidR="000701E8" w:rsidRPr="008B6D78" w:rsidRDefault="000701E8" w:rsidP="008B6D78">
      <w:pPr>
        <w:rPr>
          <w:noProof/>
          <w:sz w:val="2"/>
          <w:szCs w:val="2"/>
        </w:rPr>
      </w:pPr>
    </w:p>
    <w:sectPr w:rsidR="000701E8" w:rsidRPr="008B6D78" w:rsidSect="008B6D7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701E8"/>
    <w:rsid w:val="000B54E4"/>
    <w:rsid w:val="000B70EA"/>
    <w:rsid w:val="000D5744"/>
    <w:rsid w:val="00104F52"/>
    <w:rsid w:val="001A5046"/>
    <w:rsid w:val="001B2150"/>
    <w:rsid w:val="00241825"/>
    <w:rsid w:val="002A27FD"/>
    <w:rsid w:val="00364596"/>
    <w:rsid w:val="003A7E9C"/>
    <w:rsid w:val="003F2569"/>
    <w:rsid w:val="00433B3A"/>
    <w:rsid w:val="00502954"/>
    <w:rsid w:val="00561A1C"/>
    <w:rsid w:val="005A738C"/>
    <w:rsid w:val="00692F0D"/>
    <w:rsid w:val="006A5FE5"/>
    <w:rsid w:val="007A5EB0"/>
    <w:rsid w:val="007B349A"/>
    <w:rsid w:val="007C45F0"/>
    <w:rsid w:val="00811849"/>
    <w:rsid w:val="00872548"/>
    <w:rsid w:val="008B6D78"/>
    <w:rsid w:val="008B7D49"/>
    <w:rsid w:val="00905324"/>
    <w:rsid w:val="009871A5"/>
    <w:rsid w:val="009F42E7"/>
    <w:rsid w:val="00A07C3F"/>
    <w:rsid w:val="00AE66F0"/>
    <w:rsid w:val="00B60E87"/>
    <w:rsid w:val="00C00B88"/>
    <w:rsid w:val="00C64F68"/>
    <w:rsid w:val="00CA70B8"/>
    <w:rsid w:val="00CC19FD"/>
    <w:rsid w:val="00CE13E7"/>
    <w:rsid w:val="00D37A72"/>
    <w:rsid w:val="00E1049A"/>
    <w:rsid w:val="00E32907"/>
    <w:rsid w:val="00E370D0"/>
    <w:rsid w:val="00EB6FCB"/>
    <w:rsid w:val="00EE4352"/>
    <w:rsid w:val="00F91125"/>
    <w:rsid w:val="00FC24B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149</Words>
  <Characters>754</Characters>
  <Application>Microsoft Office Word</Application>
  <DocSecurity>0</DocSecurity>
  <Lines>39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36</cp:revision>
  <dcterms:created xsi:type="dcterms:W3CDTF">2020-04-03T17:16:00Z</dcterms:created>
  <dcterms:modified xsi:type="dcterms:W3CDTF">2020-12-04T11:45:00Z</dcterms:modified>
</cp:coreProperties>
</file>